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3261"/>
        <w:gridCol w:w="11327"/>
      </w:tblGrid>
      <w:tr w:rsidR="004B1AFD" w:rsidRPr="00B21254" w14:paraId="0FAE7B27" w14:textId="77777777" w:rsidTr="00221FFF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1100C22" w14:textId="77777777" w:rsidR="004B1AFD" w:rsidRPr="00B21254" w:rsidRDefault="004B1AFD" w:rsidP="004B1A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59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Специальность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51.02.02 Социально-культурная деятельность 282</w:t>
            </w:r>
          </w:p>
        </w:tc>
      </w:tr>
      <w:tr w:rsidR="004B1AFD" w:rsidRPr="00B21254" w14:paraId="16042C9E" w14:textId="77777777" w:rsidTr="00221FFF">
        <w:trPr>
          <w:trHeight w:val="285"/>
        </w:trPr>
        <w:tc>
          <w:tcPr>
            <w:tcW w:w="1587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B731F4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ОУД.00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Общеобразовательный цикл</w:t>
            </w:r>
          </w:p>
        </w:tc>
      </w:tr>
      <w:tr w:rsidR="004B1AFD" w:rsidRPr="00B21254" w14:paraId="0EFA6366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06E1C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FCF14E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C1FB9A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FDE1A9D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Антонова Е.С. Русский язык. - М.: Академия, 2017</w:t>
            </w:r>
          </w:p>
          <w:p w14:paraId="46AFC071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F768CDC" w14:textId="77777777" w:rsidR="004B1AFD" w:rsidRDefault="004B1AFD" w:rsidP="00221FFF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0C7C5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и литература : учебник. Часть 1. Русский язык / под ред. А.В. Алексеева. — Москва : ИНФРА-М, 2023. — 363 с. — (Среднее профессиональное образование). - ISBN 978-5-16-014499-3. - Текст : электронный. - URL: </w:t>
            </w:r>
            <w:hyperlink r:id="rId5" w:history="1">
              <w:r w:rsidRPr="00442BBD">
                <w:rPr>
                  <w:rStyle w:val="a5"/>
                  <w:rFonts w:ascii="Times New Roman" w:eastAsia="Calibri" w:hAnsi="Times New Roman"/>
                  <w:sz w:val="20"/>
                  <w:szCs w:val="20"/>
                </w:rPr>
                <w:t>https://znanium.com/catalog/product/1914134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206BDA5" w14:textId="77777777" w:rsidR="004B1AFD" w:rsidRPr="00CF1DBA" w:rsidRDefault="004B1AFD" w:rsidP="00221FFF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2. </w:t>
            </w:r>
            <w:r w:rsidRPr="000C7C51">
              <w:rPr>
                <w:rFonts w:ascii="Times New Roman" w:hAnsi="Times New Roman" w:cs="Times New Roman"/>
                <w:bCs/>
              </w:rPr>
              <w:t xml:space="preserve">Русский язык и литература : учебное пособие : в 2 частях. Ч. 1. Русский язык. Практикум / под ред. А. В. Алексеева. — Москва : ИНФРА-М, 2021. — 195 с. — (Среднее профессиональное образование). - ISBN 978-5-16-014498-6. - Текст : электронный. - URL: </w:t>
            </w:r>
            <w:hyperlink r:id="rId6" w:history="1">
              <w:r w:rsidRPr="00442BBD">
                <w:rPr>
                  <w:rStyle w:val="a5"/>
                  <w:rFonts w:ascii="Times New Roman" w:hAnsi="Times New Roman"/>
                  <w:bCs/>
                </w:rPr>
                <w:t>https://znanium.com/catalog/product/1342121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7A64818" w14:textId="77777777" w:rsidR="004B1AFD" w:rsidRPr="00CF1DBA" w:rsidRDefault="00000000" w:rsidP="00221FFF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4B1AFD"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http://lib.ru/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- Электронная библиотека Максима Мошкова.</w:t>
            </w:r>
          </w:p>
          <w:p w14:paraId="0128A2CE" w14:textId="77777777" w:rsidR="004B1AFD" w:rsidRPr="00CF1DBA" w:rsidRDefault="00000000" w:rsidP="00221FFF">
            <w:pPr>
              <w:tabs>
                <w:tab w:val="left" w:pos="3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="004B1AFD"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http://www.gramma.ru/LIT/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 - справочный раздел «Литература» портала Грамма.ру.</w:t>
            </w:r>
          </w:p>
        </w:tc>
      </w:tr>
      <w:tr w:rsidR="004B1AFD" w:rsidRPr="00B21254" w14:paraId="3AE0E1C0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3FA20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5F7A34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FCD25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8CDDD61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Обернихина Г.А. Литература. - М.: Академия, 2017</w:t>
            </w:r>
          </w:p>
          <w:p w14:paraId="6CB2C361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0FE44B8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Русская и зарубежная литература : учебник / под ред. В.К. Сигова. — Москва : ИНФРА-М,2018 -2021. — 512 с. — (Среднее профессиональное образование). - ISBN 978-5-16-010582-6. - Текст : электронный. - URL: </w:t>
            </w:r>
            <w:hyperlink r:id="rId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https://znanium.com/catalog/product/1189979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CF1DBA"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559F10A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2. Русский язык и литература. Часть 2: Литература : учебник / В.К. Сигов, Е.В. Иванова, Т.М. Колядич, Е.Н. Чернозёмова. — Москва : ИНФРА-М, 2019-2021. — 491 с. — (Среднее профессиональное образование). - ISBN 978-5-16-013325-6. - Текст : электронный. - URL: </w:t>
            </w:r>
            <w:hyperlink r:id="rId1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https://znanium.com/catalog/product/1222620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ЭБС 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524E86EC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299AE4AD" w14:textId="77777777" w:rsidR="004B1AFD" w:rsidRPr="00CF1DBA" w:rsidRDefault="00000000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="004B1AF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http://lib.ru/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Электронная библиотека Максима Мошкова.</w:t>
            </w:r>
          </w:p>
          <w:p w14:paraId="36438BA1" w14:textId="77777777" w:rsidR="004B1AFD" w:rsidRPr="00CF1DBA" w:rsidRDefault="00000000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="004B1AF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http://www.gramma.ru/LIT/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справочный раздел «Литература» портала Грамма.ру.</w:t>
            </w:r>
          </w:p>
          <w:p w14:paraId="58505D9A" w14:textId="77777777" w:rsidR="004B1AFD" w:rsidRPr="00CF1DBA" w:rsidRDefault="00000000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="004B1AF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http://www.klassika.ru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Классика.Ru  - Электронная библиотека классической литературы.</w:t>
            </w:r>
          </w:p>
          <w:p w14:paraId="1E23CD0A" w14:textId="77777777" w:rsidR="004B1AFD" w:rsidRPr="00CF1DBA" w:rsidRDefault="00000000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="004B1AFD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http://mega.km.ru</w:t>
              </w:r>
            </w:hyperlink>
            <w:r w:rsidR="004B1AFD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Большая энциклопедия Кирилла и Мефодия;</w:t>
            </w:r>
          </w:p>
          <w:p w14:paraId="5E7DC848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1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http://public-library.narod.ru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 Публичная библиотека Е.Пескина;</w:t>
            </w:r>
          </w:p>
          <w:p w14:paraId="1A794F38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http:// </w:t>
            </w:r>
            <w:hyperlink r:id="rId16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www.rvb.ru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- Русская литературная библиотека;</w:t>
            </w:r>
          </w:p>
        </w:tc>
      </w:tr>
      <w:tr w:rsidR="004B1AFD" w:rsidRPr="00CB57EA" w14:paraId="5A8B17DE" w14:textId="77777777" w:rsidTr="00221FFF">
        <w:trPr>
          <w:trHeight w:val="191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14463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E9684D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531FC0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2F5D10F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Безкоровайная Г.Т. Planet of Englih. – М.: Академия, 2017</w:t>
            </w:r>
          </w:p>
          <w:p w14:paraId="2B61EACB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Голубев А.П. Английский язык для технических специальностей. – М.: Академия, 2017,2020</w:t>
            </w:r>
          </w:p>
          <w:p w14:paraId="66792604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0B4681B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Маньковская, З. В. Английский язык : учебное пособие / З. В. Маньковская. — Москва : ИНФРА-М, 2017-2022. — 200 с. — (Среднее профессиональное образование). — DOI 10.12737/22856. - ISBN 978-5-16-012363-9. - Текст : электронный. - URL: </w:t>
            </w:r>
            <w:hyperlink r:id="rId17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https://znanium.com/catalog/product/1222622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CF1DBA">
              <w:rPr>
                <w:rFonts w:ascii="Times New Roman" w:eastAsia="Calibri" w:hAnsi="Times New Roman" w:cs="Times New Roman"/>
                <w:sz w:val="24"/>
                <w:szCs w:val="24"/>
              </w:rPr>
              <w:t>ЭБС</w:t>
            </w:r>
            <w:r w:rsidRPr="00CF1DBA">
              <w:rPr>
                <w:rFonts w:ascii="Times New Roman" w:hAnsi="Times New Roman" w:cs="Times New Roman"/>
                <w:bCs/>
              </w:rPr>
              <w:t>«ZNANIUM»</w:t>
            </w:r>
          </w:p>
          <w:p w14:paraId="340AA8EE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17FF7320" w14:textId="77777777" w:rsidR="004B1AFD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18" w:tgtFrame="_blank" w:history="1"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4B1AFD" w:rsidRPr="00CF1DBA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3DF06319" w14:textId="77777777" w:rsidR="004B1AFD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19" w:history="1"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4A169311" w14:textId="77777777" w:rsidR="004B1AFD" w:rsidRPr="00CF1DBA" w:rsidRDefault="004B1AFD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5F14DCF9" w14:textId="77777777" w:rsidR="004B1AFD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0" w:history="1"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3E6E2894" w14:textId="77777777" w:rsidR="004B1AFD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21" w:history="1"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4B1AFD" w:rsidRPr="00CF1DBA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231793BA" w14:textId="77777777" w:rsidR="004B1AFD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0"/>
                <w:szCs w:val="20"/>
                <w:lang w:val="en-US"/>
              </w:rPr>
            </w:pPr>
            <w:hyperlink r:id="rId22" w:history="1">
              <w:r w:rsidR="004B1AFD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4B1AFD" w:rsidRPr="00CF1DBA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4B1AFD" w:rsidRPr="00B21254" w14:paraId="2051516B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F7C90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FA5CC8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C62E88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BF41B5B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1. Башмаков М.И. Математика: алгебра и начала математического анализа. - М.: Академия, 2017</w:t>
            </w:r>
          </w:p>
          <w:p w14:paraId="4ECA46F4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10D0C3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D25A5AD" w14:textId="77777777" w:rsidR="004B1AFD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Дадаян, А. А. Математика : учебник / А. А. Дадаян. — 3-е изд., испр. и доп. — Москва : ИНФРА-М, 2023. — 544 с. — (Cреднее профессиональное образование). - ISBN 978-5-16-012592-3. - Текст : электронный. - URL: </w:t>
            </w:r>
            <w:hyperlink r:id="rId23" w:history="1">
              <w:r w:rsidRPr="00442BBD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https://znanium.com/catalog/product/1891827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6851B9B5" w14:textId="77777777" w:rsidR="004B1AFD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>
              <w:t xml:space="preserve"> </w:t>
            </w:r>
            <w:r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Дадаян, А. А. Сборник задач по математике : учебное пособие / А. А. Дадаян. — 3-е изд. — Москва : ФОРУМ : ИНФРА-М, 2021. — 352 с. — (Профессиональное образование). - ISBN 978-5-91134-803-8. - Текст : электронный. - URL: </w:t>
            </w:r>
            <w:hyperlink r:id="rId24" w:history="1">
              <w:r w:rsidRPr="00442BBD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https://znanium.com/catalog/product/1362444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E21C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24E491F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Дадаян, А. А. Геометрические постороения на плоскости и в пространстве: задачи и решения : учебное пособие / А. А. Дадаян. — 2-е изд. - Москва : ФОРУМ : ИНФРА-М, 2020. - 464 с. : ил. - (Профессиональное образование). - ISBN 978-5-91134-807-6. - Текст : электронный. - URL: </w:t>
            </w:r>
            <w:hyperlink r:id="rId2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https://znanium.com/catalog/product/1082973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057E11C" w14:textId="77777777" w:rsidR="004B1AFD" w:rsidRPr="00CF1DBA" w:rsidRDefault="00000000" w:rsidP="00221FFF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6" w:history="1">
              <w:r w:rsidR="004B1AF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http://www.toehelp.ru/theory/math/</w:t>
              </w:r>
            </w:hyperlink>
          </w:p>
          <w:p w14:paraId="3663C783" w14:textId="77777777" w:rsidR="004B1AFD" w:rsidRPr="00CF1DBA" w:rsidRDefault="00000000" w:rsidP="00221FFF">
            <w:pPr>
              <w:pStyle w:val="a3"/>
              <w:numPr>
                <w:ilvl w:val="0"/>
                <w:numId w:val="17"/>
              </w:num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0"/>
              <w:contextualSpacing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hyperlink r:id="rId27" w:history="1">
              <w:r w:rsidR="004B1AFD" w:rsidRPr="00CF1DBA">
                <w:rPr>
                  <w:rStyle w:val="a5"/>
                  <w:rFonts w:eastAsia="Times New Roman"/>
                  <w:bCs/>
                  <w:sz w:val="22"/>
                  <w:szCs w:val="22"/>
                  <w:lang w:eastAsia="en-US"/>
                </w:rPr>
                <w:t>http://mathprofi.ru/</w:t>
              </w:r>
            </w:hyperlink>
            <w:r w:rsidR="004B1AFD" w:rsidRPr="00CF1DBA">
              <w:rPr>
                <w:rFonts w:eastAsia="Times New Roman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CE9CC5A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t xml:space="preserve">3. </w:t>
            </w:r>
            <w:hyperlink r:id="rId28" w:history="1">
              <w:r w:rsidRPr="00CF1DBA">
                <w:rPr>
                  <w:rStyle w:val="a5"/>
                  <w:rFonts w:eastAsia="Times New Roman"/>
                  <w:bCs/>
                </w:rPr>
                <w:t>http://mathportal.net/</w:t>
              </w:r>
            </w:hyperlink>
          </w:p>
        </w:tc>
      </w:tr>
      <w:tr w:rsidR="004B1AFD" w:rsidRPr="00B21254" w14:paraId="7E9170AD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D3C9A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FACBC5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806A7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43D41673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Артемов В.В. История. – М: Академия, 2017</w:t>
            </w:r>
          </w:p>
          <w:p w14:paraId="3A6E1531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2C2FC35B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F6649A2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Касьянов, В. В. История : учебное пособие / В. В. Касьянов, П. С. Самыгин, С. И. Самыгин. - 2-е изд., испр. и доп. - Москва : НИЦ ИНФРА-М, 2017-2021. - 528 с. - (Среднее профессиональное образование). - ISBN 978-5-16-016200-3. - Текст : электронный. - URL: </w:t>
            </w:r>
            <w:hyperlink r:id="rId2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https://znanium.com/catalog/product/1086532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ЭБС«ZNANIUM»</w:t>
            </w:r>
          </w:p>
          <w:p w14:paraId="5223A1F2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Трифонова, Г. А. История : учебное пособие / Г. А. Трифонова, Е. П. Супрунова, С. С. Пай. - Москва : НИЦ ИНФРА-М, 2020. - 649 с. - (Среднее профессиональное образование). - ISBN 978-5-16-014652-2. - Текст : электронный. - URL: </w:t>
            </w:r>
            <w:hyperlink r:id="rId3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https://znanium.com/catalog/product/995930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C088F71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Оришев, А. Б. История: от древних цивилизаций до конца XX в. : учебник / А. Б. Оришев, В. Н. Тарасенко. - Москва : РИОР : ИНФРА-М, 2020. - 276 с. - (Среднее профессиональное образование). - ISBN 978-5-369-01833-0. - Текст : электронный. - URL: </w:t>
            </w:r>
            <w:hyperlink r:id="rId31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https://znanium.com/catalog/product/1058531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73A351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4D15EC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2" w:history="1">
              <w:r w:rsidR="004B1AFD" w:rsidRPr="00CF1DBA">
                <w:rPr>
                  <w:rStyle w:val="a5"/>
                  <w:sz w:val="22"/>
                  <w:szCs w:val="22"/>
                </w:rPr>
                <w:t>http://1september.ru/</w:t>
              </w:r>
            </w:hyperlink>
            <w:r w:rsidR="004B1AFD" w:rsidRPr="00CF1DBA">
              <w:rPr>
                <w:sz w:val="22"/>
                <w:szCs w:val="22"/>
              </w:rPr>
              <w:t xml:space="preserve"> </w:t>
            </w:r>
          </w:p>
          <w:p w14:paraId="624EBAC0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3" w:history="1">
              <w:r w:rsidR="004B1AFD" w:rsidRPr="00CF1DBA">
                <w:rPr>
                  <w:rStyle w:val="a5"/>
                  <w:sz w:val="22"/>
                  <w:szCs w:val="22"/>
                </w:rPr>
                <w:t>http://www.hrono.ru/</w:t>
              </w:r>
            </w:hyperlink>
            <w:r w:rsidR="004B1AFD" w:rsidRPr="00CF1DBA">
              <w:rPr>
                <w:sz w:val="22"/>
                <w:szCs w:val="22"/>
              </w:rPr>
              <w:t xml:space="preserve"> </w:t>
            </w:r>
          </w:p>
          <w:p w14:paraId="015F448D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4" w:history="1">
              <w:r w:rsidR="004B1AFD" w:rsidRPr="00CF1DBA">
                <w:rPr>
                  <w:rStyle w:val="a5"/>
                  <w:sz w:val="22"/>
                  <w:szCs w:val="22"/>
                </w:rPr>
                <w:t>http://bibliotekar.ru/</w:t>
              </w:r>
            </w:hyperlink>
            <w:r w:rsidR="004B1AFD" w:rsidRPr="00CF1DBA">
              <w:rPr>
                <w:sz w:val="22"/>
                <w:szCs w:val="22"/>
              </w:rPr>
              <w:t xml:space="preserve"> </w:t>
            </w:r>
          </w:p>
          <w:p w14:paraId="3ED595D0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35" w:history="1">
              <w:r w:rsidR="004B1AFD" w:rsidRPr="00CF1DBA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4B1AFD" w:rsidRPr="00CF1DBA">
              <w:rPr>
                <w:sz w:val="22"/>
                <w:szCs w:val="22"/>
              </w:rPr>
              <w:t xml:space="preserve"> </w:t>
            </w:r>
          </w:p>
          <w:p w14:paraId="22E11612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6" w:history="1">
              <w:r w:rsidR="004B1AFD" w:rsidRPr="00CF1DBA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301876C0" w14:textId="77777777" w:rsidR="004B1AFD" w:rsidRPr="00CF1DBA" w:rsidRDefault="00000000" w:rsidP="00221FFF">
            <w:pPr>
              <w:pStyle w:val="a3"/>
              <w:numPr>
                <w:ilvl w:val="0"/>
                <w:numId w:val="6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color w:val="0000FF"/>
                <w:sz w:val="22"/>
                <w:szCs w:val="22"/>
              </w:rPr>
            </w:pPr>
            <w:hyperlink r:id="rId37" w:history="1">
              <w:r w:rsidR="004B1AFD" w:rsidRPr="00CF1DBA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4B1AFD" w:rsidRPr="00CF1DBA">
              <w:rPr>
                <w:color w:val="0000FF"/>
                <w:sz w:val="22"/>
                <w:szCs w:val="22"/>
              </w:rPr>
              <w:t xml:space="preserve"> </w:t>
            </w:r>
          </w:p>
          <w:p w14:paraId="35905ECB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</w:rPr>
              <w:t xml:space="preserve">7. </w:t>
            </w:r>
            <w:hyperlink r:id="rId38" w:history="1">
              <w:r w:rsidRPr="00CF1DBA">
                <w:rPr>
                  <w:rStyle w:val="a5"/>
                  <w:rFonts w:ascii="Times New Roman" w:hAnsi="Times New Roman"/>
                </w:rPr>
                <w:t>http://history4you.ru</w:t>
              </w:r>
            </w:hyperlink>
          </w:p>
        </w:tc>
      </w:tr>
      <w:tr w:rsidR="004B1AFD" w:rsidRPr="00B21254" w14:paraId="18F64B61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CA25F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0DE45E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FE930E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45C8708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Бишаев А.А. Физическая культура. – М. : Академия, 2020</w:t>
            </w:r>
          </w:p>
          <w:p w14:paraId="4CB51CFD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Муллер А.Б. Физическая культура. – М.: Юрайт, 2020</w:t>
            </w:r>
          </w:p>
          <w:p w14:paraId="5B260301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5C4E292F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Филиппова, Ю. С. Физическая культура : учебно-методическое пособие / Ю. С. Филиппова. — Москва : ИНФРА-М, 2019-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2022. — 197 с. — (Среднее профессиональное образование). - ISBN 978-5-16-015948-5. - Текст : электронный. - URL: </w:t>
            </w:r>
            <w:hyperlink r:id="rId3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https://znanium.com/catalog/product/1071372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D8ED88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4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https://znanium.com/catalog/product/927378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C156E7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3B8047" w14:textId="77777777" w:rsidR="004B1AFD" w:rsidRPr="00CF1DBA" w:rsidRDefault="00000000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1" w:history="1"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ht</w:t>
              </w:r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tp://zdd.1september.ru/</w:t>
              </w:r>
            </w:hyperlink>
            <w:r w:rsidR="004B1AFD" w:rsidRPr="00CF1DBA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7EB514B5" w14:textId="77777777" w:rsidR="004B1AFD" w:rsidRPr="00CF1DBA" w:rsidRDefault="00000000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42" w:history="1"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http://www.</w:t>
              </w:r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edu</w:t>
              </w:r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</w:rPr>
                <w:t>.</w:t>
              </w:r>
              <w:r w:rsidR="004B1AFD" w:rsidRPr="00CF1DBA">
                <w:rPr>
                  <w:rFonts w:ascii="Times New Roman" w:eastAsia="TimesNewRomanPSMT" w:hAnsi="Times New Roman" w:cs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14:paraId="03E859B2" w14:textId="77777777" w:rsidR="004B1AFD" w:rsidRPr="00CF1DBA" w:rsidRDefault="00000000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3" w:tgtFrame="_blank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03C5B18C" w14:textId="77777777" w:rsidR="004B1AFD" w:rsidRPr="00CF1DBA" w:rsidRDefault="00000000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4" w:tgtFrame="_blank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5238FDF5" w14:textId="77777777" w:rsidR="004B1AFD" w:rsidRPr="00CF1DBA" w:rsidRDefault="00000000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45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http://www.infosport.ru/xml/t/default.xml</w:t>
              </w:r>
            </w:hyperlink>
          </w:p>
          <w:p w14:paraId="6F737F63" w14:textId="77777777" w:rsidR="004B1AFD" w:rsidRPr="00CF1DBA" w:rsidRDefault="004B1AFD" w:rsidP="00221FFF">
            <w:pPr>
              <w:numPr>
                <w:ilvl w:val="0"/>
                <w:numId w:val="12"/>
              </w:num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color w:val="000000"/>
              </w:rPr>
              <w:t> </w:t>
            </w:r>
            <w:hyperlink r:id="rId46" w:history="1">
              <w:r w:rsidRPr="00CF1DBA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3CEADB92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t xml:space="preserve">7.   </w:t>
            </w:r>
            <w:hyperlink r:id="rId47" w:history="1">
              <w:r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4B1AFD" w:rsidRPr="00B21254" w14:paraId="0ED15D61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68BD3" w14:textId="77777777" w:rsidR="004B1AFD" w:rsidRPr="00B21254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EF158" w14:textId="77777777" w:rsidR="004B1AFD" w:rsidRPr="00CF1DBA" w:rsidRDefault="00221FFF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DB90C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250F9C4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Косолапова Н.В. Основы безопасности жизнедеятельности. - М: Академия, 2018  </w:t>
            </w:r>
          </w:p>
          <w:p w14:paraId="578AD082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36DF22F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2017,2020. — 368 с. — (Среднее профессиональное образование). - ISBN 978-5-906923-11-0. - Текст : электронный. - URL: </w:t>
            </w:r>
            <w:hyperlink r:id="rId48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https://znanium.com/catalog/product/1069174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2BF09838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Микрюков, В. Ю. Основы военной службы: строевая, огневая и тактическая подготовка, военная топография : учебник / В.Ю. Микрюков. — 2-е изд., испр. и доп. — Москва : ФОРУМ : ИНФРА-М, 2017-2022. — 384 с. — (Среднее профессиональное образование). - ISBN 978-5-00091-623-0. - Текст : электронный. - URL: </w:t>
            </w:r>
            <w:hyperlink r:id="rId49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https://znanium.com/catalog/product/1203931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480C571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Сычев, Ю. Н. Безопасность жизнедеятельности : учебное пособие / Ю. Н. Сычев. — Москва : ИНФРА-М, 2019-2022. — 204 с. — (Среднее профессиональное образование). - ISBN 978-5-16-015260-8. - Текст : электронный. - URL: </w:t>
            </w:r>
            <w:hyperlink r:id="rId50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https://znanium.com/catalog/product/1021141</w:t>
              </w:r>
            </w:hyperlink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C75D06B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C96226" w14:textId="77777777" w:rsidR="004B1AFD" w:rsidRPr="00CF1DBA" w:rsidRDefault="004B1AFD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F1DBA">
              <w:rPr>
                <w:rFonts w:ascii="Times New Roman" w:hAnsi="Times New Roman"/>
                <w:lang w:val="en-US"/>
              </w:rPr>
              <w:t>www</w:t>
            </w:r>
            <w:r w:rsidRPr="00CF1DBA">
              <w:rPr>
                <w:rFonts w:ascii="Times New Roman" w:hAnsi="Times New Roman"/>
                <w:color w:val="0070C0"/>
                <w:lang w:val="en-US"/>
              </w:rPr>
              <w:t>.</w:t>
            </w:r>
            <w:r w:rsidRPr="00CF1DBA">
              <w:rPr>
                <w:rFonts w:ascii="Times New Roman" w:hAnsi="Times New Roman"/>
                <w:lang w:val="en-US"/>
              </w:rPr>
              <w:t xml:space="preserve"> dic. academic. ru  (</w:t>
            </w:r>
            <w:r w:rsidRPr="00CF1DBA">
              <w:rPr>
                <w:rFonts w:ascii="Times New Roman" w:hAnsi="Times New Roman"/>
              </w:rPr>
              <w:t>Академик</w:t>
            </w:r>
            <w:r w:rsidRPr="00CF1DBA">
              <w:rPr>
                <w:rFonts w:ascii="Times New Roman" w:hAnsi="Times New Roman"/>
                <w:lang w:val="en-US"/>
              </w:rPr>
              <w:t xml:space="preserve">. </w:t>
            </w:r>
            <w:r w:rsidRPr="00CF1DBA">
              <w:rPr>
                <w:rFonts w:ascii="Times New Roman" w:hAnsi="Times New Roman"/>
              </w:rPr>
              <w:t>Словари</w:t>
            </w:r>
            <w:r w:rsidRPr="00CF1DBA">
              <w:rPr>
                <w:rFonts w:ascii="Times New Roman" w:hAnsi="Times New Roman"/>
                <w:lang w:val="en-US"/>
              </w:rPr>
              <w:t xml:space="preserve"> </w:t>
            </w:r>
            <w:r w:rsidRPr="00CF1DBA">
              <w:rPr>
                <w:rFonts w:ascii="Times New Roman" w:hAnsi="Times New Roman"/>
              </w:rPr>
              <w:t>и</w:t>
            </w:r>
            <w:r w:rsidRPr="00CF1DBA">
              <w:rPr>
                <w:rFonts w:ascii="Times New Roman" w:hAnsi="Times New Roman"/>
                <w:lang w:val="en-US"/>
              </w:rPr>
              <w:t xml:space="preserve"> </w:t>
            </w:r>
            <w:r w:rsidRPr="00CF1DBA">
              <w:rPr>
                <w:rFonts w:ascii="Times New Roman" w:hAnsi="Times New Roman"/>
              </w:rPr>
              <w:t>энциклопедии</w:t>
            </w:r>
            <w:r w:rsidRPr="00CF1DBA">
              <w:rPr>
                <w:rFonts w:ascii="Times New Roman" w:hAnsi="Times New Roman"/>
                <w:lang w:val="en-US"/>
              </w:rPr>
              <w:t>).</w:t>
            </w:r>
          </w:p>
          <w:p w14:paraId="3EC73E5F" w14:textId="77777777" w:rsidR="004B1AFD" w:rsidRPr="00CF1DBA" w:rsidRDefault="004B1AFD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  <w:lang w:val="en-US"/>
              </w:rPr>
              <w:t>www. globalteka. ru/index. html (</w:t>
            </w:r>
            <w:r w:rsidRPr="00CF1DBA">
              <w:rPr>
                <w:rFonts w:ascii="Times New Roman" w:hAnsi="Times New Roman"/>
              </w:rPr>
              <w:t>Глобалтека</w:t>
            </w:r>
            <w:r w:rsidRPr="00CF1DBA">
              <w:rPr>
                <w:rFonts w:ascii="Times New Roman" w:hAnsi="Times New Roman"/>
                <w:lang w:val="en-US"/>
              </w:rPr>
              <w:t xml:space="preserve">. </w:t>
            </w:r>
            <w:r w:rsidRPr="00CF1DBA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7CB09202" w14:textId="77777777" w:rsidR="004B1AFD" w:rsidRPr="00CF1DBA" w:rsidRDefault="004B1AFD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www. school. edu. ru/default. asp (Российский образовательный портал. Доступность, качество, эффективность).</w:t>
            </w:r>
          </w:p>
          <w:p w14:paraId="1CDE4C37" w14:textId="77777777" w:rsidR="004B1AFD" w:rsidRPr="00CF1DBA" w:rsidRDefault="004B1AFD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171EACA1" w14:textId="77777777" w:rsidR="004B1AFD" w:rsidRPr="00CF1DBA" w:rsidRDefault="004B1AFD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</w:tc>
      </w:tr>
      <w:tr w:rsidR="004B1AFD" w:rsidRPr="00B21254" w14:paraId="196ED10C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81142" w14:textId="77777777" w:rsidR="004B1AFD" w:rsidRPr="00771107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BABB3D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ADD7B8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5398F67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Алексеева Е.В. Астрономия. – М. : Академия, 2019</w:t>
            </w:r>
          </w:p>
          <w:p w14:paraId="7C3F2912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</w:p>
          <w:p w14:paraId="1E17A2C2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BCBB2D6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Благин, А. В. Астрономия : учебное пособие / А. В. Благин, О. В. Котова. — Москва : ИНФРА-М, 2020-2021. — 272 с. — (Среднее профессиональное образование). - ISBN 978-5-16-016147-1. - Текст : электронный. - URL: </w:t>
            </w:r>
            <w:hyperlink r:id="rId51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https://znanium.com/catalog/product/1141799</w:t>
              </w:r>
            </w:hyperlink>
            <w:r w:rsidRPr="00CF1DBA">
              <w:rPr>
                <w:rFonts w:ascii="Times New Roman" w:hAnsi="Times New Roman"/>
              </w:rPr>
              <w:t xml:space="preserve"> </w:t>
            </w:r>
          </w:p>
          <w:p w14:paraId="209884B9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Гамза, А. А. Астрономия. Практикум : учебное пособие / А.А. Гамза. — 2-е изд., перераб. — Москва : ИНФРА-М, 2021. — 127 с. — (Среднее профессиональное образование). - ISBN 978-5-16-015348-3. - Текст : электронный. - URL: </w:t>
            </w:r>
            <w:hyperlink r:id="rId52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https://znanium.com/catalog/product/1215338</w:t>
              </w:r>
            </w:hyperlink>
            <w:r w:rsidRPr="00CF1DBA">
              <w:rPr>
                <w:rFonts w:ascii="Times New Roman" w:hAnsi="Times New Roman"/>
              </w:rPr>
              <w:t xml:space="preserve">  </w:t>
            </w:r>
          </w:p>
          <w:p w14:paraId="162883E7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Павлов, С. В. Астрономия : учебное пособие / С.В. Павлов. — Москва : ИНФРА-М, 2021. — 359 с. : ил. + Доп. </w:t>
            </w:r>
            <w:r w:rsidRPr="00CF1DBA">
              <w:rPr>
                <w:rFonts w:ascii="Times New Roman" w:hAnsi="Times New Roman"/>
              </w:rPr>
              <w:lastRenderedPageBreak/>
              <w:t xml:space="preserve">материалы [Электронный ресурс]. — (Среднее профессиональное образование). — DOI 10.12737/1148996. - ISBN 978-5-16-016443-4. - Текст : электронный. - URL: </w:t>
            </w:r>
            <w:hyperlink r:id="rId53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https://znanium.com/catalog/product/1148996</w:t>
              </w:r>
            </w:hyperlink>
            <w:r w:rsidRPr="00CF1DBA">
              <w:rPr>
                <w:rFonts w:ascii="Times New Roman" w:hAnsi="Times New Roman"/>
              </w:rPr>
              <w:t xml:space="preserve"> </w:t>
            </w:r>
          </w:p>
          <w:p w14:paraId="2B58EE77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C111E4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Сайт ФИПИ: </w:t>
            </w:r>
            <w:hyperlink r:id="rId54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http://www.fipi.ru/</w:t>
              </w:r>
            </w:hyperlink>
          </w:p>
          <w:p w14:paraId="42D81652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hyperlink r:id="rId55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www.astrogalaxy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– «Астрогалактика»</w:t>
            </w:r>
          </w:p>
          <w:p w14:paraId="76DD0DFE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  <w:hyperlink r:id="rId56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www.x­astronom.narod.ru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– сайт «Астрономия от астронома». Солнечная система, Вселенная, Интересные факты, Вид отдельных районов Земли из космоса и др.</w:t>
            </w:r>
          </w:p>
        </w:tc>
      </w:tr>
      <w:tr w:rsidR="004B1AFD" w:rsidRPr="00B21254" w14:paraId="19062CB0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671EE" w14:textId="77777777" w:rsidR="004B1AFD" w:rsidRPr="00771107" w:rsidRDefault="004B1AFD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ОУД.09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5D969F" w14:textId="77777777" w:rsidR="004B1AFD" w:rsidRPr="00CF1DBA" w:rsidRDefault="004B1AFD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81F76" w14:textId="77777777" w:rsidR="004B1AFD" w:rsidRPr="00CF1DBA" w:rsidRDefault="004B1AFD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08BD991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. Цветкова М.С. Информатика. – М. : Академия, 2017</w:t>
            </w:r>
          </w:p>
          <w:p w14:paraId="40267880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E9A4D6" w14:textId="77777777" w:rsidR="004B1AFD" w:rsidRPr="00CF1DBA" w:rsidRDefault="004B1AFD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465738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Сергеева, И. И. Информатика : учебник / И.И. Сергеева, А.А. Музалевская, Н.В. Тарасова. — 2-е изд., перераб. и доп. — Москва  : ФОРУМ : ИНФРА-М, 2017-2021. — 384 с. — (Среднее профессиональное образование). - ISBN 978-5-8199-0775-7. - Текст : электронный. - URL: </w:t>
            </w:r>
            <w:hyperlink r:id="rId57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https://znanium.com/catalog/product/1083063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30D7D9F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ЭБС«ZNANIUM»</w:t>
            </w:r>
          </w:p>
          <w:p w14:paraId="77992176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      </w:r>
            <w:hyperlink r:id="rId58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https://znanium.com/catalog/product/960142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8A5B0DD" w14:textId="77777777" w:rsidR="004B1AFD" w:rsidRPr="00CF1DBA" w:rsidRDefault="004B1AFD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7EF803" w14:textId="77777777" w:rsidR="004B1AFD" w:rsidRPr="00CF1DBA" w:rsidRDefault="00000000" w:rsidP="00221FFF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59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7CFD49E0" w14:textId="77777777" w:rsidR="004B1AFD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0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1C081ED2" w14:textId="77777777" w:rsidR="004B1AFD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1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7E932F48" w14:textId="77777777" w:rsidR="004B1AFD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62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6F89EAEB" w14:textId="77777777" w:rsidR="004B1AFD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3" w:history="1">
              <w:r w:rsidR="004B1AFD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4B1AFD" w:rsidRPr="00CF1DBA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4B1AFD" w:rsidRPr="00CF1DB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4B1AFD" w:rsidRPr="00CF1DBA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221FFF" w:rsidRPr="00B21254" w14:paraId="713D198E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D2465" w14:textId="77777777" w:rsidR="00221FFF" w:rsidRPr="00771107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09A02F8" w14:textId="77777777" w:rsidR="00221FFF" w:rsidRPr="00CF1DBA" w:rsidRDefault="00221FFF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1DBA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0BA7D" w14:textId="77777777" w:rsidR="00221FFF" w:rsidRPr="00CF1DBA" w:rsidRDefault="00221FFF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62AF1171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>1. Махмудов А.Г. Татарская литература. – Казань: Магариф, 2010</w:t>
            </w:r>
          </w:p>
        </w:tc>
      </w:tr>
      <w:tr w:rsidR="00221FFF" w:rsidRPr="00D57B9F" w14:paraId="65F8F956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A3FF1" w14:textId="77777777" w:rsidR="00221FFF" w:rsidRPr="00771107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43D4FF" w14:textId="77777777" w:rsidR="00221FFF" w:rsidRPr="00CF1DBA" w:rsidRDefault="00221FFF" w:rsidP="00221F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Естествознание (физика, химия, биология</w:t>
            </w:r>
            <w:r w:rsidRPr="00CF1D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F0950" w14:textId="77777777" w:rsidR="00221FFF" w:rsidRDefault="00221FFF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8251143" w14:textId="77777777" w:rsidR="00221FFF" w:rsidRPr="00CF1DBA" w:rsidRDefault="00221FFF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Дмитриева В.Ф. Физика для профессий и специальностей технического профеля. – М. : Академия, 2017</w:t>
            </w:r>
          </w:p>
          <w:p w14:paraId="211410F5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Габриелян О.С. Химия для профессий и специальностей технического профеля. – М. : Академия, 2017</w:t>
            </w:r>
          </w:p>
          <w:p w14:paraId="19DB43C6" w14:textId="77777777" w:rsid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В.М. Биология для профессий и специальностей технического, естественно-научного профилей. - М. : Академия, 2017</w:t>
            </w:r>
          </w:p>
          <w:p w14:paraId="0BC3C253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0290E3" w14:textId="77777777" w:rsidR="00221FFF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2D7D5126" w14:textId="77777777" w:rsidR="00221FFF" w:rsidRPr="00221FFF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Пинский, А. А. Физика : учебник / А.А. Пинский, Г.Ю. Граковский ; под общ. ред. Ю.И. Дика, Н.С. Пурышевой. — 4-е изд., испр. — Москва : ФОРУМ : ИНФРА-М,  2017-2022. — 560 с. — (Cреднее профессиональное образование). - ISBN 978-5-00091-739-8. - Текст : электронный. - URL: </w:t>
            </w:r>
            <w:hyperlink r:id="rId64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https://znanium.com/catalog/product/1150311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9EDBDF" w14:textId="77777777" w:rsidR="00221FFF" w:rsidRPr="00221FFF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Тарасов, О. М. Физика : учебное пособие / О. М. Тарасов. — Москва : ФОРУМ : ИНФРА-М, 2019. — 432 с. — (Профессиональное образование). - ISBN 978-5-91134-777-2. - Текст : электронный. - URL: </w:t>
            </w:r>
            <w:hyperlink r:id="rId65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https://znanium.com/catalog/product/1012153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865D546" w14:textId="77777777" w:rsidR="00221FFF" w:rsidRPr="00221FFF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Тарасов, О. М. Физика: лабораторные работы с вопросами и заданиями : учебное пособие / О.М. Тарасов. — 2-е изд., испр. и доп. — Москва : ФОРУМ : ИНФРА-М, 2017-2021. — 97 с. — (Среднее профессиональное образование). - ISBN 978-5-00091-472-4. - Текст : электронный. - URL: </w:t>
            </w:r>
            <w:hyperlink r:id="rId66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https://znanium.com/catalog/product/1179510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5B3C169" w14:textId="77777777" w:rsidR="00221FFF" w:rsidRPr="00221FFF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Дмитриева, Е. И. Физика в примерах и задачах 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978-5-91134-712-3. - Текст : электронный. - URL: </w:t>
            </w:r>
            <w:hyperlink r:id="rId67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https://znanium.com/catalog/product/1138798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C0FB0F5" w14:textId="77777777" w:rsidR="00221FFF" w:rsidRPr="00CF1DBA" w:rsidRDefault="00335308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Кинжалов, М. А. Органическая химия: практические работы для школьников : учебно-методическое пособие / М. А. Кинжалов, Н. В. Ростовский. - Санкт-Петербург : СПбГУ, 2019. - 68 с. - ISBN 978-5-288-05920-9. - Текст : электронный. - URL: </w:t>
            </w:r>
            <w:hyperlink r:id="rId68" w:history="1">
              <w:r w:rsidR="00221FFF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https://znanium.com/catalog/product/1243850</w:t>
              </w:r>
            </w:hyperlink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ЭБС«ZNANIUM»</w:t>
            </w:r>
          </w:p>
          <w:p w14:paraId="3104A2B6" w14:textId="77777777" w:rsidR="00221FFF" w:rsidRPr="00CF1DBA" w:rsidRDefault="00335308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Андреева, Т. А. Биология: Учебное пособие / Т.А. Андреева. - М.: РИОР, 2018. - 241 с. - ISBN 978-5-369-00245-2. - Текст : электронный. - URL: </w:t>
            </w:r>
            <w:hyperlink r:id="rId69" w:history="1">
              <w:r w:rsidR="00221FFF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https://znanium.com/catalog/product/927487</w:t>
              </w:r>
            </w:hyperlink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9E2F5C3" w14:textId="77777777" w:rsidR="00221FFF" w:rsidRDefault="00335308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Карцова, А. А. Органическая химия для школьников : учебное пособие / А. А. Карцова, А. Н. Левкин. - 2-е изд. - Санкт-Петербург : Изд-во С.-Петерб. ун-та, 2021. - 382 с. - ISBN 978-5-288-06109-7. - Текст : электронный. - URL: </w:t>
            </w:r>
            <w:hyperlink r:id="rId70" w:history="1">
              <w:r w:rsidR="00221FFF"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https://znanium.com/catalog/product/1840354</w:t>
              </w:r>
            </w:hyperlink>
            <w:r w:rsidR="00221FFF"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2FB04EB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2F8855C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1.www. alleng. ru/edu/phys. htm  (Образовательные ресурсы Интернета — Физика).</w:t>
            </w:r>
          </w:p>
          <w:p w14:paraId="7320FA07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2.www. school-collection. edu. ru  (Единая коллекция цифровых образовательных ресурсов).</w:t>
            </w:r>
          </w:p>
          <w:p w14:paraId="5324D60E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3.https//fiz.1september. ru (учебно-методическая газета «Физика»).</w:t>
            </w:r>
          </w:p>
          <w:p w14:paraId="4734A623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4.www. n-t. ru/nl/fz (Нобелевские лауреаты по физике).</w:t>
            </w:r>
          </w:p>
          <w:p w14:paraId="49D65864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5.www. nuclphys. sinp. msu. ru (Ядерная физика в Интернете).</w:t>
            </w:r>
          </w:p>
          <w:p w14:paraId="3F09DFB3" w14:textId="77777777" w:rsidR="00221FFF" w:rsidRPr="00221FFF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6.www. kvant. mccme. ru (научно-популярный физико-математический журнал «Квант»).</w:t>
            </w:r>
          </w:p>
          <w:p w14:paraId="78D7BB07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1F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7.www. yos. ru/natural-sciences/html (естественно-научный журнал для молодежи «Путь в науку»).</w:t>
            </w:r>
          </w:p>
          <w:p w14:paraId="072EF60E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ХиМиК.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сайт о химии. РЕЖИМ ДОСТУПА :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xumuk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 свободный</w:t>
            </w:r>
          </w:p>
          <w:p w14:paraId="2FA229F7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Журнал «Химияв школе». Режим доступа  :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hvsh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7B30A904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электронный журнал «Химики и химия».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Режим доступа : http:// chemistry-chemists/com/index. html</w:t>
            </w:r>
          </w:p>
          <w:p w14:paraId="14D0F8D0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chem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–электронный учебник</w:t>
            </w:r>
          </w:p>
          <w:p w14:paraId="2FE60EDE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Единое окно доступа к образовательным ресурсам.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://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window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7D5232E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 Глобалтека. Глобальная библиотека научных ресурсов. </w:t>
            </w:r>
            <w:hyperlink r:id="rId71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http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://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globalteka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index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html</w:t>
              </w:r>
            </w:hyperlink>
          </w:p>
          <w:p w14:paraId="36B36EF5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. </w:t>
            </w:r>
            <w:hyperlink r:id="rId72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.1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september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1CB47F47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 </w:t>
            </w: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hyperlink r:id="rId73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bio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nature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53838B34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9. </w:t>
            </w:r>
            <w:hyperlink r:id="rId74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edios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</w:hyperlink>
          </w:p>
          <w:p w14:paraId="78801D82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  <w:hyperlink r:id="rId75" w:history="1"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www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km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.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ru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/</w:t>
              </w:r>
              <w:r w:rsidRPr="00CF1D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 w:eastAsia="ru-RU"/>
                </w:rPr>
                <w:t>educftion</w:t>
              </w:r>
            </w:hyperlink>
          </w:p>
        </w:tc>
      </w:tr>
      <w:tr w:rsidR="00221FFF" w:rsidRPr="00B21254" w14:paraId="7A47808B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254DA" w14:textId="77777777" w:rsidR="00221FFF" w:rsidRPr="00771107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11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DE54A" w14:textId="77777777" w:rsidR="00221FFF" w:rsidRPr="00CF1DBA" w:rsidRDefault="00335308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24DA1" w14:textId="77777777" w:rsidR="00221FFF" w:rsidRPr="00CF1DBA" w:rsidRDefault="00221FFF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5478FC2B" w14:textId="77777777" w:rsidR="00221FFF" w:rsidRDefault="00221FFF" w:rsidP="00B9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  <w:r w:rsidR="00B970AC">
              <w:rPr>
                <w:rFonts w:ascii="Times New Roman" w:eastAsia="Times New Roman" w:hAnsi="Times New Roman" w:cs="Times New Roman"/>
                <w:lang w:eastAsia="ru-RU"/>
              </w:rPr>
              <w:t xml:space="preserve">Важенин А.Г. Обществознание для профессий и специальностей технического, естественно-научного, гуманитарного профилей. </w:t>
            </w:r>
            <w:r w:rsidR="00B970AC" w:rsidRPr="00B970AC">
              <w:rPr>
                <w:rFonts w:ascii="Times New Roman" w:eastAsia="Times New Roman" w:hAnsi="Times New Roman" w:cs="Times New Roman"/>
                <w:lang w:eastAsia="ru-RU"/>
              </w:rPr>
              <w:t xml:space="preserve">— М.: Издательский центр «Академия», 2017. ― </w:t>
            </w:r>
            <w:r w:rsidR="00B970AC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  <w:r w:rsidR="00B970AC" w:rsidRPr="00B970AC"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</w:p>
          <w:p w14:paraId="406EDFED" w14:textId="77777777" w:rsidR="00B970AC" w:rsidRDefault="00B970AC" w:rsidP="00B9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8916CEC" w14:textId="77777777" w:rsidR="00B970AC" w:rsidRPr="00CF1DBA" w:rsidRDefault="00B970AC" w:rsidP="00B970AC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E0C942A" w14:textId="77777777" w:rsidR="00B970AC" w:rsidRDefault="00B970AC" w:rsidP="00B9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B97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Ковригин, В. В. Обществознание : учебник / В.В. Ковригин. — Москва : ИНФРА-М, 2024. — 303 с. — (Среднее профессиональное образование). — DOI 10.12737/22813. - ISBN 978-5-16-012362-2. - Текст : электронный. - URL: </w:t>
            </w:r>
            <w:hyperlink r:id="rId76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https://znanium.com/catalog/product/2083158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39D07F8" w14:textId="77777777" w:rsidR="00B970AC" w:rsidRPr="00B970AC" w:rsidRDefault="00B970AC" w:rsidP="00B970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B97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Мушинский, В. О. Обществознание : учебник / В.О. Мушинский. — Москва : ИНФРА-М, 2022. — 320 с. — (Среднее профессиональное образование). - ISBN 978-5-16-014830-4. - Текст : электронный. - URL: </w:t>
            </w:r>
            <w:hyperlink r:id="rId77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https://znanium.com/catalog/product/1855980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970AC" w:rsidRPr="00B21254" w14:paraId="608D75C0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B5154" w14:textId="77777777" w:rsidR="00B970AC" w:rsidRPr="00771107" w:rsidRDefault="00B970AC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0BCEAB" w14:textId="77777777" w:rsidR="00B970AC" w:rsidRDefault="00B970AC" w:rsidP="00221F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70AC">
              <w:rPr>
                <w:rFonts w:ascii="Times New Roman" w:hAnsi="Times New Roman" w:cs="Times New Roman"/>
                <w:sz w:val="20"/>
                <w:szCs w:val="20"/>
              </w:rPr>
              <w:t>Индивидуальный проект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45714" w14:textId="77777777" w:rsidR="00B970AC" w:rsidRPr="00CF1DBA" w:rsidRDefault="00B970AC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221FFF" w:rsidRPr="00B21254" w14:paraId="34CEBEAB" w14:textId="77777777" w:rsidTr="00221FFF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DEB3EA3" w14:textId="77777777" w:rsidR="00221FFF" w:rsidRPr="00CF1DBA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ОГСЭ.00 Общий гуманитарный и социально-экономический цикл </w:t>
            </w:r>
          </w:p>
        </w:tc>
      </w:tr>
      <w:tr w:rsidR="00221FFF" w:rsidRPr="00C76A04" w14:paraId="5DA117F6" w14:textId="77777777" w:rsidTr="00221FFF">
        <w:trPr>
          <w:trHeight w:val="25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57C96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083977DD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философии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80605" w14:textId="77777777" w:rsidR="00221FFF" w:rsidRPr="00CF1DBA" w:rsidRDefault="00221FFF" w:rsidP="00221FFF">
            <w:pPr>
              <w:tabs>
                <w:tab w:val="left" w:pos="2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71CBB226" w14:textId="77777777" w:rsidR="00221FFF" w:rsidRPr="00CF1DBA" w:rsidRDefault="00221FFF" w:rsidP="00221FFF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Горелов А. А. Основы философии : учебник для студ. учреждений сред. проф. образования / А. А. Горелов. ― 18-е изд., стер. — М.: Издательский центр «Академия», 2017. ― 320 с. ISBN 978-5-4468-4426-5</w:t>
            </w:r>
          </w:p>
          <w:p w14:paraId="2E7E4ED2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2. Спиркин А.Г. Основы философии. -  М.: Издательство Юрайт, 2020. – 392 с.</w:t>
            </w:r>
          </w:p>
          <w:p w14:paraId="3EA2A13C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00105790" w14:textId="77777777" w:rsidR="00221FFF" w:rsidRPr="00CF1DBA" w:rsidRDefault="00221FFF" w:rsidP="00221FFF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Волкогонова, О. Д. Основы философии : учебник / О. Д. Волкогонова, Н. М. Сидорова. — Москва : ФОРУМ : ИНФРА-М, 2017-2022. — 480 с. — (Среднее профессиональное образование). - ISBN 978-5-8199-0694-1. - Текст : электронный. - URL: </w:t>
            </w:r>
            <w:hyperlink r:id="rId78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https://znanium.com/catalog/product/1150309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 ЭБС«ZNANIUM»                       </w:t>
            </w:r>
          </w:p>
          <w:p w14:paraId="0DFBDDD9" w14:textId="77777777" w:rsidR="00221FFF" w:rsidRPr="00CF1DBA" w:rsidRDefault="00221FFF" w:rsidP="00221FFF">
            <w:pPr>
              <w:shd w:val="clear" w:color="auto" w:fill="FFFFFF"/>
              <w:tabs>
                <w:tab w:val="left" w:pos="22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Губин, В. Д. Основы философии : учебное пособие / В.Д. Губин. — 4-е изд. — Москва : ФОРУМ : ИНФРА-М, 2017-2022. — 288 с. — (Среднее профессиональное образование). - ISBN 978-5-00091-484-7. - Текст : электронный. - URL: </w:t>
            </w:r>
            <w:hyperlink r:id="rId79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https://znanium.com/catalog/product/1141802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  </w:t>
            </w:r>
          </w:p>
          <w:p w14:paraId="127A7998" w14:textId="77777777" w:rsidR="00221FFF" w:rsidRPr="00CF1DBA" w:rsidRDefault="00221FFF" w:rsidP="0022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hyperlink r:id="rId80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www.alleg.ru/edu/philos1.htm</w:t>
              </w:r>
            </w:hyperlink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F978058" w14:textId="77777777" w:rsidR="00221FFF" w:rsidRPr="00CF1DBA" w:rsidRDefault="00221FFF" w:rsidP="0022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ru.wikipedia.org/wiki/  Философия </w:t>
            </w:r>
          </w:p>
          <w:p w14:paraId="7223AC97" w14:textId="77777777" w:rsidR="00221FFF" w:rsidRPr="00CF1DBA" w:rsidRDefault="00221FFF" w:rsidP="00221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hyperlink r:id="rId81" w:history="1">
              <w:r w:rsidRPr="00CF1DB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www.diplom-inet.ru/resursfilos</w:t>
              </w:r>
            </w:hyperlink>
          </w:p>
        </w:tc>
      </w:tr>
      <w:tr w:rsidR="00221FFF" w:rsidRPr="00C76A04" w14:paraId="04CCF054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122FE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A482FF4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4A0FF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Печатные издания</w:t>
            </w:r>
          </w:p>
          <w:p w14:paraId="35812C22" w14:textId="77777777" w:rsidR="00221FFF" w:rsidRPr="00CF1DBA" w:rsidRDefault="00221FFF" w:rsidP="00221FFF">
            <w:pPr>
              <w:pStyle w:val="a3"/>
              <w:numPr>
                <w:ilvl w:val="0"/>
                <w:numId w:val="7"/>
              </w:numPr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 w:firstLine="0"/>
              <w:jc w:val="both"/>
              <w:rPr>
                <w:b/>
              </w:rPr>
            </w:pPr>
            <w:r w:rsidRPr="00CF1DBA">
              <w:rPr>
                <w:sz w:val="22"/>
                <w:szCs w:val="22"/>
              </w:rPr>
              <w:t xml:space="preserve"> Артемов В.В. История (для всех специаль</w:t>
            </w:r>
            <w:r w:rsidR="00CB57EA">
              <w:rPr>
                <w:sz w:val="22"/>
                <w:szCs w:val="22"/>
              </w:rPr>
              <w:t>ностей СПО). – М: Академия, 2021</w:t>
            </w:r>
          </w:p>
          <w:p w14:paraId="3786D17E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2.Чураков Д.О. История России. -  М.: Издательство Юрайт, 2020. – 462 с.</w:t>
            </w:r>
          </w:p>
          <w:p w14:paraId="4A1FB101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3CD65239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1. Касьянов, В. В. История : учебное пособие / В. В. Касьянов, П. С. Самыгин, С. И. Самыгин. - 2-е изд., испр. и доп. - Москва : НИЦ ИНФРА-М, 2017-2021. - 528 с. - (Среднее профессиональное образование). - ISBN 978-5-16-016200-3. - Текст : электронный. - URL: </w:t>
            </w:r>
            <w:hyperlink r:id="rId82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https://znanium.com/catalog/product/1086532</w:t>
              </w:r>
            </w:hyperlink>
            <w:r w:rsidRPr="00CF1DBA">
              <w:rPr>
                <w:rFonts w:ascii="Times New Roman" w:hAnsi="Times New Roman"/>
              </w:rPr>
              <w:t xml:space="preserve">    ЭБС«ZNANIUM»</w:t>
            </w:r>
          </w:p>
          <w:p w14:paraId="051D2CE7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2. Трифонова, Г. А. История : учебное пособие / Г. А. Трифонова, Е. П. Супрунова, С. С. Пай. - Москва : НИЦ ИНФРА-М, 2020. - 649 с. - (Среднее профессиональное образование). - ISBN 978-5-16-014652-2. - Текст : электронный. - URL: https://znanium.com/catalog/product/995930 </w:t>
            </w:r>
          </w:p>
          <w:p w14:paraId="4B504560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3. Оришев, А. Б. История: от древних цивилизаций до конца XX в. : учебник / А. Б. Оришев, В. Н. Тарасенко. - Москва : РИОР : ИНФРА-М, 2020-2021. - 276 с. - (Среднее профессиональное образование). - ISBN 978-5-369-01833-0. - Текст : электронный. - URL: </w:t>
            </w:r>
            <w:hyperlink r:id="rId83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https://znanium.com/catalog/product/1058531</w:t>
              </w:r>
            </w:hyperlink>
          </w:p>
          <w:p w14:paraId="61825B33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 xml:space="preserve">4. Драч, Г. В. История мировых цивилизаций : учеб. пособие / под науч. ред. д-ра филос. наук, проф. Г.В. Драча. — 8-е изд. — М. : РИОР : ИНФРА-М; </w:t>
            </w:r>
            <w:r w:rsidRPr="00CF1DBA">
              <w:rPr>
                <w:rFonts w:ascii="Times New Roman" w:hAnsi="Times New Roman"/>
              </w:rPr>
              <w:tab/>
              <w:t xml:space="preserve">Ростов н/Д.: Южный федер. ун-т, 2018. — 320 с. — (Высшее образование; Южному федеральному университету — 100 лет). — </w:t>
            </w:r>
            <w:r w:rsidRPr="00CF1DBA">
              <w:rPr>
                <w:rFonts w:ascii="Times New Roman" w:hAnsi="Times New Roman"/>
              </w:rPr>
              <w:tab/>
              <w:t xml:space="preserve"> DOI: https://doi.org/10.12737/5839. - ISBN 978-5-369-01459-2. - Текст : электронный. - URL: </w:t>
            </w:r>
            <w:hyperlink r:id="rId84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https://znanium.com/catalog/product/938059</w:t>
              </w:r>
            </w:hyperlink>
            <w:r w:rsidRPr="00CF1DBA">
              <w:rPr>
                <w:rFonts w:ascii="Times New Roman" w:hAnsi="Times New Roman"/>
              </w:rPr>
              <w:t xml:space="preserve">  ЭБС«ZNANIUM»</w:t>
            </w:r>
          </w:p>
          <w:p w14:paraId="60F19FDF" w14:textId="77777777" w:rsidR="00221FFF" w:rsidRPr="00CF1DBA" w:rsidRDefault="00000000" w:rsidP="00221FFF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5" w:history="1">
              <w:r w:rsidR="00221FFF" w:rsidRPr="00CF1DBA">
                <w:rPr>
                  <w:rStyle w:val="a5"/>
                </w:rPr>
                <w:t>http://1september.ru/</w:t>
              </w:r>
            </w:hyperlink>
            <w:r w:rsidR="00221FFF" w:rsidRPr="00CF1DBA">
              <w:t xml:space="preserve"> </w:t>
            </w:r>
          </w:p>
          <w:p w14:paraId="308F20E1" w14:textId="77777777" w:rsidR="00221FFF" w:rsidRPr="00CF1DBA" w:rsidRDefault="00000000" w:rsidP="00221FFF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6" w:history="1">
              <w:r w:rsidR="00221FFF" w:rsidRPr="00CF1DBA">
                <w:rPr>
                  <w:rStyle w:val="a5"/>
                </w:rPr>
                <w:t>http://www.hrono.ru/</w:t>
              </w:r>
            </w:hyperlink>
            <w:r w:rsidR="00221FFF" w:rsidRPr="00CF1DBA">
              <w:t xml:space="preserve"> </w:t>
            </w:r>
          </w:p>
          <w:p w14:paraId="7DED1CAB" w14:textId="77777777" w:rsidR="00221FFF" w:rsidRPr="00CF1DBA" w:rsidRDefault="00000000" w:rsidP="00221FFF">
            <w:pPr>
              <w:tabs>
                <w:tab w:val="left" w:pos="189"/>
              </w:tabs>
              <w:autoSpaceDE w:val="0"/>
              <w:autoSpaceDN w:val="0"/>
              <w:adjustRightInd w:val="0"/>
              <w:spacing w:after="0"/>
              <w:jc w:val="both"/>
            </w:pPr>
            <w:hyperlink r:id="rId87" w:history="1">
              <w:r w:rsidR="00221FFF" w:rsidRPr="00CF1DBA">
                <w:rPr>
                  <w:rStyle w:val="a5"/>
                </w:rPr>
                <w:t>http://bibliotekar.ru/</w:t>
              </w:r>
            </w:hyperlink>
            <w:r w:rsidR="00221FFF" w:rsidRPr="00CF1DBA">
              <w:t xml:space="preserve"> </w:t>
            </w:r>
          </w:p>
          <w:p w14:paraId="0C71D086" w14:textId="77777777" w:rsidR="00221FFF" w:rsidRPr="00CF1DBA" w:rsidRDefault="00000000" w:rsidP="00221FFF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88" w:history="1">
              <w:r w:rsidR="00221FFF" w:rsidRPr="00CF1DBA">
                <w:rPr>
                  <w:rStyle w:val="a5"/>
                  <w:sz w:val="22"/>
                  <w:szCs w:val="22"/>
                </w:rPr>
                <w:t>http://www.hist.msu.ru/</w:t>
              </w:r>
            </w:hyperlink>
            <w:r w:rsidR="00221FFF" w:rsidRPr="00CF1DBA">
              <w:rPr>
                <w:sz w:val="22"/>
                <w:szCs w:val="22"/>
              </w:rPr>
              <w:t xml:space="preserve"> </w:t>
            </w:r>
          </w:p>
          <w:p w14:paraId="055956A9" w14:textId="77777777" w:rsidR="00221FFF" w:rsidRPr="00CF1DBA" w:rsidRDefault="00000000" w:rsidP="00221FFF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89" w:history="1"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http://school-collection.edu.ru</w:t>
              </w:r>
            </w:hyperlink>
          </w:p>
          <w:p w14:paraId="4F5E4ACA" w14:textId="77777777" w:rsidR="00221FFF" w:rsidRPr="00CF1DBA" w:rsidRDefault="00000000" w:rsidP="00221FFF">
            <w:pPr>
              <w:pStyle w:val="a3"/>
              <w:tabs>
                <w:tab w:val="left" w:pos="189"/>
              </w:tabs>
              <w:autoSpaceDE w:val="0"/>
              <w:autoSpaceDN w:val="0"/>
              <w:adjustRightInd w:val="0"/>
              <w:spacing w:before="0" w:after="0"/>
              <w:ind w:left="0"/>
              <w:jc w:val="both"/>
              <w:rPr>
                <w:color w:val="0000FF"/>
                <w:sz w:val="22"/>
                <w:szCs w:val="22"/>
              </w:rPr>
            </w:pPr>
            <w:hyperlink r:id="rId90" w:history="1">
              <w:r w:rsidR="00221FFF" w:rsidRPr="00CF1DBA">
                <w:rPr>
                  <w:rStyle w:val="a5"/>
                  <w:sz w:val="22"/>
                  <w:szCs w:val="22"/>
                </w:rPr>
                <w:t>http://histrf.ru</w:t>
              </w:r>
            </w:hyperlink>
            <w:r w:rsidR="00221FFF" w:rsidRPr="00CF1DBA">
              <w:rPr>
                <w:color w:val="0000FF"/>
                <w:sz w:val="22"/>
                <w:szCs w:val="22"/>
              </w:rPr>
              <w:t xml:space="preserve"> </w:t>
            </w:r>
          </w:p>
          <w:p w14:paraId="6F680677" w14:textId="77777777" w:rsidR="00221FFF" w:rsidRPr="00CF1DBA" w:rsidRDefault="00000000" w:rsidP="00221FFF">
            <w:pPr>
              <w:pStyle w:val="a3"/>
              <w:tabs>
                <w:tab w:val="left" w:pos="189"/>
              </w:tabs>
              <w:spacing w:before="0" w:after="0"/>
              <w:ind w:left="0"/>
              <w:jc w:val="both"/>
              <w:rPr>
                <w:sz w:val="22"/>
                <w:szCs w:val="22"/>
              </w:rPr>
            </w:pPr>
            <w:hyperlink r:id="rId91" w:history="1">
              <w:r w:rsidR="00221FFF" w:rsidRPr="00CF1DBA">
                <w:rPr>
                  <w:rStyle w:val="a5"/>
                  <w:sz w:val="22"/>
                  <w:szCs w:val="22"/>
                </w:rPr>
                <w:t>http://history4you.ru</w:t>
              </w:r>
            </w:hyperlink>
            <w:r w:rsidR="00221FFF" w:rsidRPr="00CF1DBA">
              <w:rPr>
                <w:color w:val="0000FF"/>
                <w:sz w:val="22"/>
                <w:szCs w:val="22"/>
              </w:rPr>
              <w:t xml:space="preserve"> </w:t>
            </w:r>
          </w:p>
        </w:tc>
      </w:tr>
      <w:tr w:rsidR="00552ABB" w:rsidRPr="00C76A04" w14:paraId="5D2D7E38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C8BF9" w14:textId="77777777" w:rsidR="00552ABB" w:rsidRPr="00B21254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5902B7E8" w14:textId="77777777" w:rsidR="00552ABB" w:rsidRPr="00CF1DBA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Психология общения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62110" w14:textId="77777777" w:rsidR="00742BA5" w:rsidRPr="00E66CBE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/>
                <w:b/>
              </w:rPr>
              <w:t>Печатные издания</w:t>
            </w:r>
          </w:p>
          <w:p w14:paraId="7B3F3E39" w14:textId="77777777" w:rsidR="00742BA5" w:rsidRPr="00E66CBE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>1. Бороздина Г.В. Психология общения. -  М.: Издательство Юрайт, 2020. – 463 с.</w:t>
            </w:r>
          </w:p>
          <w:p w14:paraId="444301A0" w14:textId="77777777" w:rsidR="00742BA5" w:rsidRPr="00D75A1C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2. Шеламова Г.М. Деловая культура и психология общения.- М.: Издательский центр «Академия», 2020. — </w:t>
            </w:r>
            <w:r w:rsidRPr="00D75A1C">
              <w:rPr>
                <w:rFonts w:ascii="Times New Roman" w:hAnsi="Times New Roman"/>
              </w:rPr>
              <w:t>192 с.</w:t>
            </w:r>
          </w:p>
          <w:p w14:paraId="59A226C6" w14:textId="77777777" w:rsidR="00742BA5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42BA5">
              <w:rPr>
                <w:rFonts w:ascii="Times New Roman" w:hAnsi="Times New Roman"/>
              </w:rPr>
              <w:t>3. Жарова М.Н. . Психология общения. -  М.: Издательский центр «Академия», 2023. — 304 с.</w:t>
            </w:r>
          </w:p>
          <w:p w14:paraId="3CB656FE" w14:textId="77777777" w:rsidR="008D77AA" w:rsidRPr="00D75A1C" w:rsidRDefault="008D77AA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3A3418AE" w14:textId="77777777" w:rsidR="00742BA5" w:rsidRPr="00E66CBE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E66CBE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7BA38CD8" w14:textId="77777777" w:rsidR="00742BA5" w:rsidRPr="00216650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1. Ефимова, Н. С. Психология общения. Практикум по психологии : учеб. пособие / Н.С. Ефимова. — Москва : ИД «ФОРУМ» : ИНФРА-М, 2019. — 192 с. — (Среднее профессиональное образование). - ISBN 978-5-16-105933-3. - Текст : электронный. - URL: </w:t>
            </w:r>
            <w:hyperlink r:id="rId92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https://new.znanium.com/catalog/product/987198</w:t>
              </w:r>
            </w:hyperlink>
            <w:r w:rsidRPr="00216650">
              <w:rPr>
                <w:rFonts w:ascii="Times New Roman" w:hAnsi="Times New Roman"/>
              </w:rPr>
              <w:t xml:space="preserve">   ЭБС«ZNANIUM»   </w:t>
            </w:r>
          </w:p>
          <w:p w14:paraId="4C5F3F2B" w14:textId="77777777" w:rsidR="00742BA5" w:rsidRPr="00216650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2. Бороздина, Г. В. Психология делового общения : учебник / Г.В. Бороздина. — 3-е изд., перераб. и доп. — Москва : ИНФРА-М, 2020. — 320 с. — (Высшее образование: Бакалавриат). — DOI 10.12737/textbook_5ad88849c699f8.84103245. - ISBN 978-5-16-106020-9. - Текст : электронный. - URL: </w:t>
            </w:r>
            <w:hyperlink r:id="rId93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https://new.znanium.com/catalog/product/1063312</w:t>
              </w:r>
            </w:hyperlink>
            <w:r w:rsidRPr="00216650">
              <w:rPr>
                <w:rFonts w:ascii="Times New Roman" w:hAnsi="Times New Roman"/>
              </w:rPr>
              <w:t xml:space="preserve">    ЭБС«ZNANIUM»</w:t>
            </w:r>
          </w:p>
          <w:p w14:paraId="7D072278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216650">
              <w:rPr>
                <w:rFonts w:ascii="Times New Roman" w:hAnsi="Times New Roman"/>
              </w:rPr>
              <w:t xml:space="preserve">3. Кошевая, И. П. Профессиональная этика и психология делового общения : учеб. пособие / И.П. Кошевая, А.А. Канке. — Москва : ИД «ФОРУМ» : ИНФРА-М, 2019. — 304 с. — (Среднее профессиональное образование). - ISBN 978-5-16-100669-6. - Текст : электронный. - URL: </w:t>
            </w:r>
            <w:hyperlink r:id="rId94" w:history="1">
              <w:r w:rsidRPr="00216650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https://new.znanium.com/catalog/product/987725</w:t>
              </w:r>
            </w:hyperlink>
            <w:r w:rsidRPr="00216650">
              <w:rPr>
                <w:rFonts w:ascii="Times New Roman" w:hAnsi="Times New Roman"/>
              </w:rPr>
              <w:t xml:space="preserve">   ЭБС«ZNANIUM»</w:t>
            </w:r>
          </w:p>
          <w:p w14:paraId="15C24B3C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Этика деловых отношений : учебник / В.К. Борисов, Е.М. Панина, М.И. Панов, Ю.Ю. Петрунин, Л.Е. Тумина. — Москва : ИД «ФОРУМ» : ИНФРА-М, 2019. — 176 с. — (Среднее профессиональное образование). - ISBN 978-5-16-107016-1. - Текст : электронный. - URL: </w:t>
            </w:r>
            <w:hyperlink r:id="rId95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https://new.znanium.com/catalog/product/987726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59CCF72A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5. 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      </w:r>
            <w:hyperlink r:id="rId96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https://new.znanium.com/catalog/product/970136</w:t>
              </w:r>
            </w:hyperlink>
            <w:r w:rsidRPr="00E66CBE">
              <w:rPr>
                <w:rFonts w:ascii="Times New Roman" w:hAnsi="Times New Roman"/>
              </w:rPr>
              <w:t xml:space="preserve">  ЭБС«ZNANIUM»</w:t>
            </w:r>
          </w:p>
          <w:p w14:paraId="2732F335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1. Электронный журнал «Психологическая наука и образование». Изд – во  ГОУ  ВПО  Московский  городской  психолого-педагогический университет. </w:t>
            </w:r>
            <w:hyperlink r:id="rId97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http://psyedu.ru/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68A8EFC6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2. Психологические  исследования:  электрон.  науч.  журн. </w:t>
            </w:r>
            <w:hyperlink r:id="rId98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URL:http://psystudy.ru</w:t>
              </w:r>
            </w:hyperlink>
            <w:r w:rsidRPr="00E66CBE">
              <w:rPr>
                <w:rFonts w:ascii="Times New Roman" w:hAnsi="Times New Roman"/>
              </w:rPr>
              <w:t xml:space="preserve"> </w:t>
            </w:r>
          </w:p>
          <w:p w14:paraId="34036F9F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3. </w:t>
            </w:r>
            <w:hyperlink r:id="rId99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http://www.psy.msu.ru/about/lab/semantec.html</w:t>
              </w:r>
            </w:hyperlink>
            <w:r w:rsidRPr="00E66CBE">
              <w:rPr>
                <w:rFonts w:ascii="Times New Roman" w:hAnsi="Times New Roman"/>
              </w:rPr>
              <w:t xml:space="preserve">. </w:t>
            </w:r>
          </w:p>
          <w:p w14:paraId="02DE07CC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4. </w:t>
            </w:r>
            <w:hyperlink r:id="rId100" w:history="1">
              <w:r w:rsidRPr="00E66CBE">
                <w:rPr>
                  <w:rFonts w:ascii="Times New Roman" w:hAnsi="Times New Roman"/>
                  <w:color w:val="0000FF"/>
                  <w:u w:val="single"/>
                </w:rPr>
                <w:t>http://www.avpu.ru/proect/sbornik2004/161.htm</w:t>
              </w:r>
            </w:hyperlink>
            <w:r w:rsidRPr="00E66CBE">
              <w:rPr>
                <w:rFonts w:ascii="Times New Roman" w:hAnsi="Times New Roman"/>
              </w:rPr>
              <w:t xml:space="preserve">. </w:t>
            </w:r>
          </w:p>
          <w:p w14:paraId="1ADDD934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5.http://www.voppsy.ru/journals_all/issues/1995/952/952031.htm  .   </w:t>
            </w:r>
          </w:p>
          <w:p w14:paraId="4BE26D4B" w14:textId="77777777" w:rsidR="00742BA5" w:rsidRPr="00E66CBE" w:rsidRDefault="00742BA5" w:rsidP="00742BA5">
            <w:pPr>
              <w:tabs>
                <w:tab w:val="left" w:pos="18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66CBE">
              <w:rPr>
                <w:rFonts w:ascii="Times New Roman" w:hAnsi="Times New Roman"/>
              </w:rPr>
              <w:t xml:space="preserve">6.http://www.pirao.ru/strukt/lab_gr/l_det_p.html  </w:t>
            </w:r>
          </w:p>
          <w:p w14:paraId="4887B914" w14:textId="77777777" w:rsidR="00742BA5" w:rsidRPr="00E66CBE" w:rsidRDefault="00742BA5" w:rsidP="00742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7. Портал психологии – «Psychology.ru»: [Электронный ресурс] - Режим доступа: </w:t>
            </w:r>
            <w:hyperlink r:id="rId101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http://www.psychology.ru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D3FE26" w14:textId="77777777" w:rsidR="00742BA5" w:rsidRPr="00E66CBE" w:rsidRDefault="00742BA5" w:rsidP="00742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8. Журнал «Psychologies»: [Электронный ресурс] - Режим доступа: </w:t>
            </w:r>
            <w:hyperlink r:id="rId102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http://www.psychologies.ru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4C9AF06" w14:textId="77777777" w:rsidR="00742BA5" w:rsidRPr="00E66CBE" w:rsidRDefault="00742BA5" w:rsidP="00742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9. Электронная библиотека учебников: [Электронный ресурс] – Режим доступа: </w:t>
            </w:r>
            <w:hyperlink r:id="rId103" w:history="1">
              <w:r w:rsidRPr="00E66C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http://studentam.net/</w:t>
              </w:r>
            </w:hyperlink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4C745C" w14:textId="77777777" w:rsidR="00742BA5" w:rsidRPr="00E66CBE" w:rsidRDefault="00742BA5" w:rsidP="00742B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10. Библиотека Гумер - гуманитарные науки: [Электронный ресурс] - Режим доступа: </w:t>
            </w:r>
            <w:hyperlink r:id="rId104" w:history="1">
              <w:r w:rsidRPr="00E66CB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http://www.gumer.info/</w:t>
              </w:r>
            </w:hyperlink>
          </w:p>
          <w:p w14:paraId="2818DEF1" w14:textId="77777777" w:rsidR="00552ABB" w:rsidRPr="00CF1DBA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E66CBE">
              <w:rPr>
                <w:rFonts w:ascii="Times New Roman" w:hAnsi="Times New Roman" w:cs="Times New Roman"/>
                <w:sz w:val="24"/>
                <w:szCs w:val="24"/>
              </w:rPr>
              <w:t xml:space="preserve">11. PSYLIB: Психологическая библиотека «Самопознание и саморазвитие»: [Электронный ресурс] - Режим доступа: </w:t>
            </w:r>
            <w:hyperlink r:id="rId105" w:history="1">
              <w:r w:rsidRPr="00E66CB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http://psylib.kiev.ua/</w:t>
              </w:r>
            </w:hyperlink>
          </w:p>
        </w:tc>
      </w:tr>
      <w:tr w:rsidR="00221FFF" w:rsidRPr="00CB57EA" w14:paraId="6A74F676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00CCD" w14:textId="77777777" w:rsidR="00221FFF" w:rsidRPr="00B21254" w:rsidRDefault="00221FFF" w:rsidP="00552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</w:t>
            </w:r>
            <w:r w:rsid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B07E1DF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Иностранный язык 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11A34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06070FD7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Голубев А. П. </w:t>
            </w:r>
            <w:r w:rsidRPr="00CF1DBA">
              <w:rPr>
                <w:rFonts w:ascii="Times New Roman" w:hAnsi="Times New Roman" w:cs="Times New Roman"/>
              </w:rPr>
              <w:t>Английский язык для технических специальностей: учебник для студ. учреждений сред. проф. образования / А. П. Голубев, А. П. Коржавый, И. Б. Смирнова. — 8-е изд., стер. — М.: Издательский центр «Академия», 2017, 2020. — 208 с. ISBN 978-5-4468-4424-1</w:t>
            </w:r>
          </w:p>
          <w:p w14:paraId="57F76181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2. Коваленко И.Ю. Английский язык для инженеров. -  М.: Издательство Юрайт, 2020. – 278 с.</w:t>
            </w:r>
          </w:p>
          <w:p w14:paraId="486466C2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4EC6F299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1. Литвинская, С. С. Английский язык для технических специальностей : учебное пособие / С. С. Литвинская. — Москва : ИНФРА-М, 2020-2022. — 252 c. — (Среднее профессиональное образование). - ISBN 978-5-16-014535-8. - Текст : электронный. - URL: </w:t>
            </w:r>
            <w:hyperlink r:id="rId106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https://znanium.com/catalog/product/1141789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ЭБС«ZNANIUM»</w:t>
            </w:r>
          </w:p>
          <w:p w14:paraId="4155B46B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2. Маньковская, З. В. Английский язык : учебное пособие / З. В. Маньковская. — Москва : ИНФРА-М, 2017-2022. — 200 с. — (Среднее профессиональное образование). — DOI 10.12737/22856. - ISBN 978-5-16-012363-9. - Текст : электронный. - URL: </w:t>
            </w:r>
            <w:hyperlink r:id="rId107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https://znanium.com/catalog/product/1222622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0FF748BD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Маньковская, З. В. Английский язык в ситуациях повседневного делового общения : учебное пособие / З. В. Маньковская. - Москва : ИНФРА-М, 2020. — 223 с. — (Среднее профессиональное образование). - ISBN 978-5-16-014149-7. - Текст : электронный. - URL: </w:t>
            </w:r>
            <w:hyperlink r:id="rId108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https://znanium.com/catalog/product/1128280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  ЭБС«ZNANIUM»</w:t>
            </w:r>
          </w:p>
          <w:p w14:paraId="1CAE224D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Фишман, Л. М. </w:t>
            </w:r>
            <w:r w:rsidRPr="00CF1DBA">
              <w:rPr>
                <w:rFonts w:ascii="Times New Roman" w:hAnsi="Times New Roman" w:cs="Times New Roman"/>
                <w:lang w:val="en-US"/>
              </w:rPr>
              <w:t>Professional</w:t>
            </w:r>
            <w:r w:rsidRPr="00CF1DBA">
              <w:rPr>
                <w:rFonts w:ascii="Times New Roman" w:hAnsi="Times New Roman" w:cs="Times New Roman"/>
              </w:rPr>
              <w:t xml:space="preserve"> </w:t>
            </w:r>
            <w:r w:rsidRPr="00CF1DBA">
              <w:rPr>
                <w:rFonts w:ascii="Times New Roman" w:hAnsi="Times New Roman" w:cs="Times New Roman"/>
                <w:lang w:val="en-US"/>
              </w:rPr>
              <w:t>English</w:t>
            </w:r>
            <w:r w:rsidRPr="00CF1DBA">
              <w:rPr>
                <w:rFonts w:ascii="Times New Roman" w:hAnsi="Times New Roman" w:cs="Times New Roman"/>
              </w:rPr>
              <w:t xml:space="preserve"> : учебник / Л. М. Фишман. — Москва : ИНФРА-М, 2017-2021. — 120 с. — (Среднее профессиональное образование). - </w:t>
            </w:r>
            <w:r w:rsidRPr="00CF1DBA">
              <w:rPr>
                <w:rFonts w:ascii="Times New Roman" w:hAnsi="Times New Roman" w:cs="Times New Roman"/>
                <w:lang w:val="en-US"/>
              </w:rPr>
              <w:t>ISBN</w:t>
            </w:r>
            <w:r w:rsidRPr="00CF1DBA">
              <w:rPr>
                <w:rFonts w:ascii="Times New Roman" w:hAnsi="Times New Roman" w:cs="Times New Roman"/>
              </w:rPr>
              <w:t xml:space="preserve"> 978-5-16-014340-8. - Текст : электронный. - </w:t>
            </w:r>
            <w:r w:rsidRPr="00CF1DBA">
              <w:rPr>
                <w:rFonts w:ascii="Times New Roman" w:hAnsi="Times New Roman" w:cs="Times New Roman"/>
                <w:lang w:val="en-US"/>
              </w:rPr>
              <w:t>URL</w:t>
            </w:r>
            <w:r w:rsidRPr="00CF1DBA">
              <w:rPr>
                <w:rFonts w:ascii="Times New Roman" w:hAnsi="Times New Roman" w:cs="Times New Roman"/>
              </w:rPr>
              <w:t xml:space="preserve">: </w:t>
            </w:r>
            <w:hyperlink r:id="rId109" w:history="1">
              <w:r w:rsidRPr="00CF1DBA">
                <w:rPr>
                  <w:rStyle w:val="a5"/>
                  <w:rFonts w:ascii="Times New Roman" w:hAnsi="Times New Roman"/>
                  <w:lang w:val="en-US"/>
                </w:rPr>
                <w:t>https</w:t>
              </w:r>
              <w:r w:rsidRPr="00CF1DBA">
                <w:rPr>
                  <w:rStyle w:val="a5"/>
                  <w:rFonts w:ascii="Times New Roman" w:hAnsi="Times New Roman"/>
                </w:rPr>
                <w:t>://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znanium</w:t>
              </w:r>
              <w:r w:rsidRPr="00CF1DBA">
                <w:rPr>
                  <w:rStyle w:val="a5"/>
                  <w:rFonts w:ascii="Times New Roman" w:hAnsi="Times New Roman"/>
                </w:rPr>
                <w:t>.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com</w:t>
              </w:r>
              <w:r w:rsidRPr="00CF1DBA">
                <w:rPr>
                  <w:rStyle w:val="a5"/>
                  <w:rFonts w:ascii="Times New Roman" w:hAnsi="Times New Roman"/>
                </w:rPr>
                <w:t>/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catalog</w:t>
              </w:r>
              <w:r w:rsidRPr="00CF1DBA">
                <w:rPr>
                  <w:rStyle w:val="a5"/>
                  <w:rFonts w:ascii="Times New Roman" w:hAnsi="Times New Roman"/>
                </w:rPr>
                <w:t>/</w:t>
              </w:r>
              <w:r w:rsidRPr="00CF1DBA">
                <w:rPr>
                  <w:rStyle w:val="a5"/>
                  <w:rFonts w:ascii="Times New Roman" w:hAnsi="Times New Roman"/>
                  <w:lang w:val="en-US"/>
                </w:rPr>
                <w:t>product</w:t>
              </w:r>
              <w:r w:rsidRPr="00CF1DBA">
                <w:rPr>
                  <w:rStyle w:val="a5"/>
                  <w:rFonts w:ascii="Times New Roman" w:hAnsi="Times New Roman"/>
                </w:rPr>
                <w:t>/1190695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5F669AD2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5. Радовель, В. А. Английский язык для технических вузов : учебное пособие / В. А. Радовель. — 2-е изд. — Москва : РИОР : ИНФРА-М, 2020. — 296 с. — (Высшее образование). - ISBN 978-5-369-01792-0. - Текст : электронный. - URL: </w:t>
            </w:r>
            <w:hyperlink r:id="rId110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https://znanium.com/catalog/product/987363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ЭБС«ZNANIUM»</w:t>
            </w:r>
          </w:p>
          <w:p w14:paraId="7E4E42A0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B5EFA40" w14:textId="77777777" w:rsidR="00221FFF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</w:tabs>
              <w:spacing w:before="0" w:after="0"/>
              <w:ind w:left="0" w:firstLine="0"/>
              <w:jc w:val="both"/>
              <w:textAlignment w:val="center"/>
              <w:rPr>
                <w:sz w:val="22"/>
                <w:szCs w:val="22"/>
              </w:rPr>
            </w:pPr>
            <w:hyperlink r:id="rId111" w:tgtFrame="_blank" w:history="1"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www.macmillanenglish.com</w:t>
              </w:r>
            </w:hyperlink>
            <w:r w:rsidR="00221FFF" w:rsidRPr="00CF1DBA">
              <w:rPr>
                <w:sz w:val="22"/>
                <w:szCs w:val="22"/>
              </w:rPr>
              <w:t xml:space="preserve"> - интернет-ресурс с практическими материалами для формирования и совершенствования всех видо-речевых умений и навыков.</w:t>
            </w:r>
          </w:p>
          <w:p w14:paraId="25B3221F" w14:textId="77777777" w:rsidR="00221FFF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hyperlink r:id="rId112" w:history="1"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bbc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co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.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uk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worldservice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</w:rPr>
                <w:t>/</w:t>
              </w:r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learningenglish</w:t>
              </w:r>
            </w:hyperlink>
          </w:p>
          <w:p w14:paraId="6430D3EE" w14:textId="77777777" w:rsidR="00221FFF" w:rsidRPr="00CF1DBA" w:rsidRDefault="00221FFF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</w:rPr>
            </w:pP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www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britishcouncil</w:t>
            </w:r>
            <w:r w:rsidRPr="00CF1DBA">
              <w:rPr>
                <w:color w:val="0000FF"/>
                <w:sz w:val="22"/>
                <w:szCs w:val="22"/>
                <w:u w:val="single"/>
              </w:rPr>
              <w:t>.</w:t>
            </w:r>
            <w:r w:rsidRPr="00CF1DBA">
              <w:rPr>
                <w:color w:val="0000FF"/>
                <w:sz w:val="22"/>
                <w:szCs w:val="22"/>
                <w:u w:val="single"/>
                <w:lang w:val="en-US"/>
              </w:rPr>
              <w:t>org</w:t>
            </w:r>
          </w:p>
          <w:p w14:paraId="403F350A" w14:textId="77777777" w:rsidR="00221FFF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113" w:history="1"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www.handoutsonline.com</w:t>
              </w:r>
            </w:hyperlink>
          </w:p>
          <w:p w14:paraId="53E2A9D5" w14:textId="77777777" w:rsidR="00221FFF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jc w:val="both"/>
              <w:rPr>
                <w:sz w:val="22"/>
                <w:szCs w:val="22"/>
                <w:lang w:val="en-US"/>
              </w:rPr>
            </w:pPr>
            <w:hyperlink r:id="rId114" w:history="1"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www.enlish-to-go.com</w:t>
              </w:r>
            </w:hyperlink>
            <w:r w:rsidR="00221FFF" w:rsidRPr="00CF1DBA">
              <w:rPr>
                <w:sz w:val="22"/>
                <w:szCs w:val="22"/>
                <w:lang w:val="en-US"/>
              </w:rPr>
              <w:t xml:space="preserve"> (for teachers and students)</w:t>
            </w:r>
          </w:p>
          <w:p w14:paraId="399A2B1E" w14:textId="77777777" w:rsidR="00221FFF" w:rsidRPr="00CF1DBA" w:rsidRDefault="00000000" w:rsidP="00221FFF">
            <w:pPr>
              <w:pStyle w:val="a3"/>
              <w:numPr>
                <w:ilvl w:val="0"/>
                <w:numId w:val="9"/>
              </w:numPr>
              <w:tabs>
                <w:tab w:val="left" w:pos="189"/>
                <w:tab w:val="left" w:pos="7020"/>
              </w:tabs>
              <w:spacing w:before="0" w:after="0"/>
              <w:ind w:left="0" w:firstLine="0"/>
              <w:contextualSpacing/>
              <w:jc w:val="both"/>
              <w:rPr>
                <w:lang w:val="en-US"/>
              </w:rPr>
            </w:pPr>
            <w:hyperlink r:id="rId115" w:history="1">
              <w:r w:rsidR="00221FFF" w:rsidRPr="00CF1DBA">
                <w:rPr>
                  <w:color w:val="0000FF"/>
                  <w:sz w:val="22"/>
                  <w:szCs w:val="22"/>
                  <w:u w:val="single"/>
                  <w:lang w:val="en-US"/>
                </w:rPr>
                <w:t>www.bbc.co.uk/videonation</w:t>
              </w:r>
            </w:hyperlink>
            <w:r w:rsidR="00221FFF" w:rsidRPr="00CF1DBA">
              <w:rPr>
                <w:sz w:val="22"/>
                <w:szCs w:val="22"/>
                <w:lang w:val="en-US"/>
              </w:rPr>
              <w:t xml:space="preserve"> (authentic video clips on a variety of topics)</w:t>
            </w:r>
          </w:p>
        </w:tc>
      </w:tr>
      <w:tr w:rsidR="00221FFF" w:rsidRPr="00723EBF" w14:paraId="10B371B9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00188" w14:textId="77777777" w:rsidR="00221FFF" w:rsidRPr="00B21254" w:rsidRDefault="00221FFF" w:rsidP="00552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</w:t>
            </w:r>
            <w:r w:rsid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AE79120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B766D9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6F14DCD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1. Бишаев А.А. Физическая культура. – М. : Академия, 2020</w:t>
            </w:r>
          </w:p>
          <w:p w14:paraId="62428970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CF1DBA">
              <w:rPr>
                <w:rFonts w:ascii="Times New Roman" w:hAnsi="Times New Roman"/>
              </w:rPr>
              <w:t>2. Муллер А.Б. Физическая культура. – М.: Юрайт, 2020</w:t>
            </w:r>
          </w:p>
          <w:p w14:paraId="2D9F70F8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58BDA76B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CF1DBA">
              <w:rPr>
                <w:rFonts w:ascii="Times New Roman" w:hAnsi="Times New Roman"/>
                <w:b/>
              </w:rPr>
              <w:t>Электронные издания (электронные ресурсы)</w:t>
            </w:r>
          </w:p>
          <w:p w14:paraId="7ECC9F17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CF1DBA">
              <w:rPr>
                <w:rFonts w:ascii="Times New Roman" w:hAnsi="Times New Roman"/>
              </w:rPr>
              <w:t xml:space="preserve">1. Филиппова, Ю. С. Физическая культура : учебно-методическое пособие / Ю. С. Филиппова. — Москва : ИНФРА-М, 2019-2022. — 197 с. — (Среднее профессиональное образование). - ISBN 978-5-16-015948-5. - Текст : электронный. - URL: </w:t>
            </w:r>
            <w:hyperlink r:id="rId116" w:history="1">
              <w:r w:rsidRPr="00CF1DBA">
                <w:rPr>
                  <w:rStyle w:val="a5"/>
                  <w:rFonts w:ascii="Times New Roman" w:hAnsi="Times New Roman" w:cstheme="minorBidi"/>
                </w:rPr>
                <w:t>https://znanium.com/catalog/product/1071372</w:t>
              </w:r>
            </w:hyperlink>
            <w:r w:rsidRPr="00CF1DBA">
              <w:rPr>
                <w:rStyle w:val="a5"/>
                <w:rFonts w:ascii="Times New Roman" w:hAnsi="Times New Roman" w:cstheme="minorBidi"/>
              </w:rPr>
              <w:t xml:space="preserve">  </w:t>
            </w:r>
          </w:p>
          <w:p w14:paraId="0B0032CA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Style w:val="a5"/>
                <w:rFonts w:ascii="Times New Roman" w:hAnsi="Times New Roman" w:cstheme="minorBidi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. Бароненко, В. А. Здоровье и физическая культура студента : учеб. пособие / В.А. Бароненко, Л.А. Рапопорт. — 2-е изд., пере-раб. - М.: Альфа-М : ИНФРА-М, 2018. - 336 с.: ил. - ISBN 978-5-98281-157-8. - Текст : электронный. - URL: </w:t>
            </w:r>
            <w:hyperlink r:id="rId117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https://znanium.com/catalog/product/927378</w:t>
              </w:r>
            </w:hyperlink>
          </w:p>
          <w:p w14:paraId="21A9258F" w14:textId="77777777" w:rsidR="00221FFF" w:rsidRPr="00CF1DBA" w:rsidRDefault="00000000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18" w:history="1">
              <w:r w:rsidR="00221FFF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ht</w:t>
              </w:r>
              <w:r w:rsidR="00221FFF" w:rsidRPr="00CF1DBA">
                <w:rPr>
                  <w:rStyle w:val="a5"/>
                  <w:rFonts w:ascii="Times New Roman" w:eastAsia="TimesNewRomanPSMT" w:hAnsi="Times New Roman"/>
                </w:rPr>
                <w:t>tp://zdd.1september.ru/</w:t>
              </w:r>
            </w:hyperlink>
            <w:r w:rsidR="00221FFF" w:rsidRPr="00CF1DBA">
              <w:rPr>
                <w:rFonts w:ascii="Times New Roman" w:eastAsia="TimesNewRomanPSMT" w:hAnsi="Times New Roman" w:cs="Times New Roman"/>
              </w:rPr>
              <w:t xml:space="preserve"> </w:t>
            </w:r>
          </w:p>
          <w:p w14:paraId="71129EEF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color w:val="0000FF"/>
                <w:u w:val="single"/>
              </w:rPr>
            </w:pPr>
            <w:hyperlink r:id="rId119" w:history="1">
              <w:r w:rsidR="00221FFF" w:rsidRPr="00CF1DBA">
                <w:rPr>
                  <w:rStyle w:val="a5"/>
                  <w:rFonts w:ascii="Times New Roman" w:eastAsia="TimesNewRomanPSMT" w:hAnsi="Times New Roman"/>
                </w:rPr>
                <w:t>http://www.</w:t>
              </w:r>
              <w:r w:rsidR="00221FFF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edu</w:t>
              </w:r>
              <w:r w:rsidR="00221FFF" w:rsidRPr="00CF1DBA">
                <w:rPr>
                  <w:rStyle w:val="a5"/>
                  <w:rFonts w:ascii="Times New Roman" w:eastAsia="TimesNewRomanPSMT" w:hAnsi="Times New Roman"/>
                </w:rPr>
                <w:t>.</w:t>
              </w:r>
              <w:r w:rsidR="00221FFF" w:rsidRPr="00CF1DBA">
                <w:rPr>
                  <w:rStyle w:val="a5"/>
                  <w:rFonts w:ascii="Times New Roman" w:eastAsia="TimesNewRomanPSMT" w:hAnsi="Times New Roman"/>
                  <w:lang w:val="en-US"/>
                </w:rPr>
                <w:t>ru</w:t>
              </w:r>
            </w:hyperlink>
          </w:p>
          <w:p w14:paraId="72683BAB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0" w:tgtFrame="_blank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PowerLifting.ru</w:t>
              </w:r>
            </w:hyperlink>
          </w:p>
          <w:p w14:paraId="23C61146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1" w:tgtFrame="_blank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ironman.ru</w:t>
              </w:r>
            </w:hyperlink>
          </w:p>
          <w:p w14:paraId="0091718A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2" w:history="1">
              <w:r w:rsidR="00221FFF" w:rsidRPr="00CF1DBA">
                <w:rPr>
                  <w:rStyle w:val="a5"/>
                  <w:rFonts w:ascii="Times New Roman" w:hAnsi="Times New Roman"/>
                </w:rPr>
                <w:t>http://www.infosport.ru/xml/t/default.xml</w:t>
              </w:r>
            </w:hyperlink>
          </w:p>
          <w:p w14:paraId="66BD7D11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NewRomanPSMT" w:hAnsi="Times New Roman" w:cs="Times New Roman"/>
              </w:rPr>
            </w:pPr>
            <w:hyperlink r:id="rId123" w:history="1">
              <w:r w:rsidR="00221FFF" w:rsidRPr="00CF1DBA">
                <w:rPr>
                  <w:rFonts w:ascii="Times New Roman" w:hAnsi="Times New Roman" w:cs="Times New Roman"/>
                  <w:color w:val="3366BB"/>
                  <w:u w:val="single"/>
                </w:rPr>
                <w:t>http://физруку.рф</w:t>
              </w:r>
            </w:hyperlink>
          </w:p>
          <w:p w14:paraId="0E73EF63" w14:textId="77777777" w:rsidR="00221FFF" w:rsidRPr="00CF1DBA" w:rsidRDefault="00000000" w:rsidP="00552ABB">
            <w:pPr>
              <w:tabs>
                <w:tab w:val="left" w:pos="33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hyperlink r:id="rId124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</w:rPr>
                <w:t>http://spo.1september.ru/</w:t>
              </w:r>
            </w:hyperlink>
          </w:p>
        </w:tc>
      </w:tr>
      <w:tr w:rsidR="00552ABB" w:rsidRPr="00723EBF" w14:paraId="26032AC0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E87FE" w14:textId="77777777" w:rsidR="00552ABB" w:rsidRPr="00B21254" w:rsidRDefault="00552ABB" w:rsidP="00552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6154078B" w14:textId="77777777" w:rsidR="00552ABB" w:rsidRPr="00CF1DBA" w:rsidRDefault="00552ABB" w:rsidP="00552A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Татарский язык и культура речи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B24B64" w14:textId="77777777" w:rsidR="00552ABB" w:rsidRPr="00CF1DBA" w:rsidRDefault="00552ABB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52ABB" w:rsidRPr="00723EBF" w14:paraId="217B7E47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BBF1F" w14:textId="77777777" w:rsidR="00552ABB" w:rsidRPr="00B21254" w:rsidRDefault="00552ABB" w:rsidP="00552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262FEB05" w14:textId="77777777" w:rsidR="00552ABB" w:rsidRPr="00CF1DBA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Татарская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7E1BB" w14:textId="77777777" w:rsidR="00552ABB" w:rsidRPr="00CF1DBA" w:rsidRDefault="00552ABB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221FFF" w:rsidRPr="00723EBF" w14:paraId="295A7DF1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A83E3D" w14:textId="77777777" w:rsidR="00221FFF" w:rsidRPr="00B21254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ОГСЭ.08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666878D5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финансовой грамотности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F078F1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45C8F2B" w14:textId="77777777" w:rsidR="00221FFF" w:rsidRPr="00552ABB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1. Жданова А.О. Финансовая грамотность. – М.: ВАКО, 2020. – 400 с.</w:t>
            </w:r>
          </w:p>
          <w:p w14:paraId="5DED2163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6D26B8B7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018937F3" w14:textId="77777777" w:rsidR="00221FFF" w:rsidRPr="00552ABB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 xml:space="preserve">1. Богдашевский, А. Основы финансовой грамотности: Краткий курс / Богдашевский А. - М.:Альпина Паблишер, 2018. - 304 с.: ISBN 978-5-9614-6626-3. - Текст : электронный. - URL: </w:t>
            </w:r>
            <w:hyperlink r:id="rId125" w:history="1">
              <w:r w:rsidRPr="00552ABB">
                <w:rPr>
                  <w:rStyle w:val="a5"/>
                  <w:rFonts w:ascii="Times New Roman" w:hAnsi="Times New Roman"/>
                </w:rPr>
                <w:t>https://new.znanium.com/catalog/product/1002829</w:t>
              </w:r>
            </w:hyperlink>
            <w:r w:rsidRPr="00552ABB">
              <w:rPr>
                <w:rFonts w:ascii="Times New Roman" w:hAnsi="Times New Roman" w:cs="Times New Roman"/>
              </w:rPr>
              <w:t xml:space="preserve">  </w:t>
            </w:r>
          </w:p>
          <w:p w14:paraId="0834154F" w14:textId="77777777" w:rsidR="00221FFF" w:rsidRPr="00552ABB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52ABB">
              <w:rPr>
                <w:rFonts w:ascii="Times New Roman" w:hAnsi="Times New Roman" w:cs="Times New Roman"/>
              </w:rPr>
              <w:t>ЭБС«ZNANIUM»</w:t>
            </w:r>
          </w:p>
          <w:p w14:paraId="51223BBC" w14:textId="77777777" w:rsidR="00221FFF" w:rsidRPr="00CF1DBA" w:rsidRDefault="00221FFF" w:rsidP="00221FFF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552ABB">
              <w:rPr>
                <w:rFonts w:ascii="Times New Roman" w:hAnsi="Times New Roman" w:cs="Times New Roman"/>
              </w:rPr>
              <w:t xml:space="preserve">2. Основы финансовой грамотности : учебное пособие / В.А. Кальней, М.Р. Рогулина, Т.В. Овсянникова [и др.] ; под общ. ред. В.А. Кальней. — Москва : ИНФРА-М, 2022. — 248 с. — (Среднее профессиональное образование). — DOI 10.12737/1086517. - ISBN 978-5-16-016198-3. - Текст : электронный. - URL: </w:t>
            </w:r>
            <w:hyperlink r:id="rId126" w:history="1">
              <w:r w:rsidRPr="00552ABB">
                <w:rPr>
                  <w:rStyle w:val="a5"/>
                  <w:rFonts w:ascii="Times New Roman" w:hAnsi="Times New Roman"/>
                </w:rPr>
                <w:t>https://znanium.com/catalog/product/1086517</w:t>
              </w:r>
            </w:hyperlink>
          </w:p>
        </w:tc>
      </w:tr>
      <w:tr w:rsidR="00221FFF" w:rsidRPr="00B21254" w14:paraId="47C56671" w14:textId="77777777" w:rsidTr="00221FFF">
        <w:trPr>
          <w:trHeight w:val="255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F9E523B" w14:textId="77777777" w:rsidR="00221FFF" w:rsidRPr="00CF1DBA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ЕН.00 Математический и общий естественнонаучный цикл</w:t>
            </w:r>
          </w:p>
        </w:tc>
      </w:tr>
      <w:tr w:rsidR="00221FFF" w:rsidRPr="00723EBF" w14:paraId="16A01F21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E20D" w14:textId="77777777" w:rsidR="00221FFF" w:rsidRPr="007F4A92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2A8073C" w14:textId="77777777" w:rsidR="00221FFF" w:rsidRPr="00CF1DBA" w:rsidRDefault="00552ABB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2A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ресурсы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2A3BAC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6401C24" w14:textId="77777777" w:rsidR="00221FFF" w:rsidRPr="00CF1DBA" w:rsidRDefault="00221FFF" w:rsidP="00221FFF">
            <w:pPr>
              <w:numPr>
                <w:ilvl w:val="3"/>
                <w:numId w:val="21"/>
              </w:numPr>
              <w:tabs>
                <w:tab w:val="left" w:pos="189"/>
                <w:tab w:val="left" w:pos="42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>Михеева Е.В. Информат</w:t>
            </w:r>
            <w:r>
              <w:rPr>
                <w:rFonts w:ascii="Times New Roman" w:hAnsi="Times New Roman" w:cs="Times New Roman"/>
                <w:bCs/>
              </w:rPr>
              <w:t>ика: учебник – М.: Академия, 2023</w:t>
            </w:r>
            <w:r w:rsidRPr="00CF1DBA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– 400 с. </w:t>
            </w:r>
          </w:p>
          <w:p w14:paraId="34843EB6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0669758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0AC8F2E6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1. Гуриков, С. Р. Информатика / С.Р. Гуриков, - 2-е изд. - Москва : ИНФРА-М, 2021. - 566 с. - (Среднее профессиональное образование). - ISBN 978-5-16-016575-2. - Текст : электронный. - URL: </w:t>
            </w:r>
            <w:hyperlink r:id="rId127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https://znanium.com/catalog/product/960142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5A1B128E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2. Сергеева, И. И. Информатика : учебник / И.И. Сергеева, А.А. Музалевская, Н.В. Тарасова. — 2-е изд., перераб. и доп. — Москва  : ФОРУМ : ИНФРА-М, 2017-2021. — 384 с. — (Среднее профессиональное образование). - ISBN 978-5-8199-0775-7. - Текст : электронный. - URL: </w:t>
            </w:r>
            <w:hyperlink r:id="rId128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https://znanium.com/catalog/product/1083063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5BA3C9D8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CF1DBA">
              <w:rPr>
                <w:rFonts w:ascii="Times New Roman" w:hAnsi="Times New Roman" w:cs="Times New Roman"/>
                <w:bCs/>
              </w:rPr>
              <w:t xml:space="preserve">3. Немцова, Т. И. Практикум по информатике. Компьютерная графика и web-дизайн : учебное пособие / Т. И. Немцова, Ю. В. Назарова ; под ред. Л. Г. Гагариной. — Москва : ФОРУМ : ИНФРА-М, 2021. — 288 с. — (Среднее профессиональное образование). - ISBN 978-5-8199-0800-6. - Текст : электронный. - URL: </w:t>
            </w:r>
            <w:hyperlink r:id="rId129" w:history="1">
              <w:r w:rsidRPr="00CF1DBA">
                <w:rPr>
                  <w:rStyle w:val="a5"/>
                  <w:rFonts w:ascii="Times New Roman" w:hAnsi="Times New Roman"/>
                  <w:bCs/>
                </w:rPr>
                <w:t>https://znanium.com/catalog/product/1209811</w:t>
              </w:r>
            </w:hyperlink>
            <w:r w:rsidRPr="00CF1DBA">
              <w:rPr>
                <w:rFonts w:ascii="Times New Roman" w:hAnsi="Times New Roman" w:cs="Times New Roman"/>
                <w:bCs/>
              </w:rPr>
              <w:t xml:space="preserve">  ЭБС«ZNANIUM»</w:t>
            </w:r>
          </w:p>
          <w:p w14:paraId="358351C4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E48E12" w14:textId="77777777" w:rsidR="00221FFF" w:rsidRPr="00CF1DBA" w:rsidRDefault="00000000" w:rsidP="00221FFF">
            <w:pPr>
              <w:numPr>
                <w:ilvl w:val="0"/>
                <w:numId w:val="20"/>
              </w:numPr>
              <w:tabs>
                <w:tab w:val="left" w:pos="189"/>
                <w:tab w:val="left" w:pos="28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30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http://www.edu.ru/</w:t>
              </w:r>
            </w:hyperlink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– Российское образование, федеральный портал</w:t>
            </w:r>
          </w:p>
          <w:p w14:paraId="202AEF0E" w14:textId="77777777" w:rsidR="00221FFF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31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http://inf.1september.ru/</w:t>
              </w:r>
            </w:hyperlink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- газета «Информатика».</w:t>
            </w:r>
          </w:p>
          <w:p w14:paraId="2A21AD80" w14:textId="77777777" w:rsidR="00221FFF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32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http://klyaksa.net/</w:t>
              </w:r>
            </w:hyperlink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- информационно-образовательный портал для учителя информатики и ИКТ.</w:t>
            </w:r>
          </w:p>
          <w:p w14:paraId="6909D0ED" w14:textId="77777777" w:rsidR="00221FFF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eastAsia="zh-CN"/>
              </w:rPr>
            </w:pPr>
            <w:hyperlink r:id="rId133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http://metodist.ru/</w:t>
              </w:r>
            </w:hyperlink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- лаборатория информатики МИОО.</w:t>
            </w:r>
          </w:p>
          <w:p w14:paraId="38A1149A" w14:textId="77777777" w:rsidR="00221FFF" w:rsidRPr="00CF1DBA" w:rsidRDefault="00000000" w:rsidP="00221FFF">
            <w:pPr>
              <w:numPr>
                <w:ilvl w:val="0"/>
                <w:numId w:val="20"/>
              </w:numPr>
              <w:tabs>
                <w:tab w:val="clear" w:pos="360"/>
                <w:tab w:val="left" w:pos="189"/>
                <w:tab w:val="left" w:pos="284"/>
                <w:tab w:val="num" w:pos="1134"/>
              </w:tabs>
              <w:suppressAutoHyphens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</w:rPr>
            </w:pPr>
            <w:hyperlink r:id="rId134" w:history="1">
              <w:r w:rsidR="00221FFF" w:rsidRPr="00CF1DBA">
                <w:rPr>
                  <w:rFonts w:ascii="Times New Roman" w:hAnsi="Times New Roman" w:cs="Times New Roman"/>
                  <w:color w:val="0000FF"/>
                  <w:u w:val="single"/>
                  <w:lang w:eastAsia="zh-CN"/>
                </w:rPr>
                <w:t>http://office.microsoft.com/ru-ru/training</w:t>
              </w:r>
            </w:hyperlink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- учебные курсы по </w:t>
            </w:r>
            <w:r w:rsidR="00221FFF" w:rsidRPr="00CF1DBA">
              <w:rPr>
                <w:rFonts w:ascii="Times New Roman" w:hAnsi="Times New Roman" w:cs="Times New Roman"/>
                <w:lang w:val="en-US" w:eastAsia="zh-CN"/>
              </w:rPr>
              <w:t>MS</w:t>
            </w:r>
            <w:r w:rsidR="00221FFF" w:rsidRPr="00CF1DBA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221FFF" w:rsidRPr="00CF1DBA">
              <w:rPr>
                <w:rFonts w:ascii="Times New Roman" w:hAnsi="Times New Roman" w:cs="Times New Roman"/>
                <w:lang w:val="en-US" w:eastAsia="zh-CN"/>
              </w:rPr>
              <w:t>Office</w:t>
            </w:r>
          </w:p>
        </w:tc>
      </w:tr>
      <w:tr w:rsidR="00221FFF" w:rsidRPr="00B21254" w14:paraId="1DC9D644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6FDE5" w14:textId="77777777" w:rsidR="00221FFF" w:rsidRPr="00B21254" w:rsidRDefault="00552ABB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D709EB" w14:textId="77777777" w:rsidR="00221FFF" w:rsidRPr="00CF1DBA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Экологические основы природопользования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43A0A" w14:textId="77777777" w:rsidR="00221FFF" w:rsidRPr="00CF1DBA" w:rsidRDefault="00221FFF" w:rsidP="00221FFF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05357EB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1. Константинов В.М. . Экологические основы природопользования. — М. : Академия, 2017</w:t>
            </w:r>
          </w:p>
          <w:p w14:paraId="68609461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>2. Хван Т.А. Экологические основы природопользования. - М.: Издательство Юрайт, 2020. – 253 с.</w:t>
            </w:r>
          </w:p>
          <w:p w14:paraId="5C294E6A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7B2180B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Электронные издания (электронные ресурсы)</w:t>
            </w:r>
          </w:p>
          <w:p w14:paraId="4651282D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1. Гальперин, М. В. Экологические основы природопользования : учебник / М.В. Гальперин. — 2-е изд., испр. — Москва : ИНФРА-М, 2017-2022. — 256 с. — (Среднее профессиональное образование). - ISBN 978-5-16-016287-4. - Текст : электронный. - URL: </w:t>
            </w:r>
            <w:hyperlink r:id="rId135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https://znanium.com/catalog/product/1157275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327F1972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2. Хандогина, Е. К. Экологические основы природопользования : учебное пособие  / Е. К. Хандогина, Н. А. Герасимова, А. В. Хандогина ; под общ. ред. Е. К. Хандогиной. — 2-е изд. — Москва : ФОРУМ : ИНФРА-М, 2017-2022. — 160 с. — (Среднее профессиональное образование). - ISBN 978-5-00091-475-5. - Текст : электронный. - URL: </w:t>
            </w:r>
            <w:hyperlink r:id="rId136" w:history="1">
              <w:r w:rsidRPr="00CF1DBA">
                <w:rPr>
                  <w:rStyle w:val="a5"/>
                  <w:rFonts w:ascii="Times New Roman" w:eastAsia="Times New Roman" w:hAnsi="Times New Roman"/>
                  <w:bCs/>
                  <w:lang w:eastAsia="ru-RU"/>
                </w:rPr>
                <w:t>https://znanium.com/catalog/product/1091706</w:t>
              </w:r>
            </w:hyperlink>
            <w:r w:rsidRPr="00CF1DB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ЭБС«ZNANIUM»</w:t>
            </w:r>
          </w:p>
          <w:p w14:paraId="50FFEEBF" w14:textId="77777777" w:rsidR="00221FFF" w:rsidRPr="00CF1DBA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5770868" w14:textId="77777777" w:rsidR="00221FFF" w:rsidRPr="00CF1DBA" w:rsidRDefault="00221FFF" w:rsidP="00221FF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365F92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1.ПубличнаяЭлектронная Библиотека: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CF1DBA">
              <w:rPr>
                <w:rFonts w:ascii="Times New Roman" w:hAnsi="Times New Roman" w:cs="Times New Roman"/>
                <w:color w:val="365F92"/>
                <w:sz w:val="24"/>
                <w:szCs w:val="24"/>
              </w:rPr>
              <w:t>http://lib.walla.ru/</w:t>
            </w:r>
          </w:p>
          <w:p w14:paraId="428A2A4A" w14:textId="77777777" w:rsidR="00221FFF" w:rsidRPr="00CF1DBA" w:rsidRDefault="00221FFF" w:rsidP="00221FF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2.Библиотека факультета экологии Международного Независимого Эколого-</w:t>
            </w:r>
          </w:p>
          <w:p w14:paraId="49852EAD" w14:textId="77777777" w:rsidR="00221FFF" w:rsidRPr="00CF1DBA" w:rsidRDefault="00221FFF" w:rsidP="00221FF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Политологического Университета (МНЭПУ):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</w:t>
            </w:r>
          </w:p>
          <w:p w14:paraId="155C7BDE" w14:textId="77777777" w:rsidR="00221FFF" w:rsidRPr="00CF1DBA" w:rsidRDefault="00221FFF" w:rsidP="00221FF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548ED5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r w:rsidRPr="00CF1DBA">
              <w:rPr>
                <w:rFonts w:ascii="Times New Roman" w:hAnsi="Times New Roman" w:cs="Times New Roman"/>
                <w:color w:val="548ED5"/>
                <w:sz w:val="24"/>
                <w:szCs w:val="24"/>
              </w:rPr>
              <w:t>http://www.eco-mnepu.narod.ru/bib.htm</w:t>
            </w:r>
          </w:p>
          <w:p w14:paraId="18089F09" w14:textId="77777777" w:rsidR="00221FFF" w:rsidRPr="00CF1DBA" w:rsidRDefault="00221FFF" w:rsidP="00221FF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3.Экология производства. Научно-практический журнал: 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 - Режим доступа: </w:t>
            </w:r>
            <w:hyperlink r:id="rId137" w:history="1">
              <w:r w:rsidRPr="00CF1DBA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http://www.ecoindustry.ru/</w:t>
              </w:r>
            </w:hyperlink>
          </w:p>
        </w:tc>
      </w:tr>
      <w:tr w:rsidR="00221FFF" w:rsidRPr="00B21254" w14:paraId="6C17A953" w14:textId="77777777" w:rsidTr="00221FFF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32DB8CE" w14:textId="77777777" w:rsidR="00221FFF" w:rsidRPr="00CF1DBA" w:rsidRDefault="00221FFF" w:rsidP="00221F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ОП.00 Общепрофессиональный цикл</w:t>
            </w:r>
          </w:p>
        </w:tc>
      </w:tr>
      <w:tr w:rsidR="00221FFF" w:rsidRPr="00723EBF" w14:paraId="71E23939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7C3F8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24B5F3D0" w14:textId="77777777" w:rsidR="00221FFF" w:rsidRPr="001A09CC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1A09CC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Народное художественное творчество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57298F" w14:textId="77777777" w:rsidR="00221FFF" w:rsidRPr="00CF1DBA" w:rsidRDefault="00221FFF" w:rsidP="00221FFF">
            <w:pPr>
              <w:tabs>
                <w:tab w:val="left" w:pos="189"/>
                <w:tab w:val="left" w:pos="2741"/>
              </w:tabs>
              <w:spacing w:after="0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221FFF" w:rsidRPr="0023257A" w14:paraId="461E86F5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A3DAA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9DC6346" w14:textId="77777777" w:rsidR="00221FFF" w:rsidRPr="00CF1DBA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История отечественной культуры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936F8" w14:textId="77777777" w:rsidR="00221FFF" w:rsidRPr="00CF1DBA" w:rsidRDefault="00A71789" w:rsidP="00221FFF">
            <w:pPr>
              <w:tabs>
                <w:tab w:val="left" w:pos="265"/>
                <w:tab w:val="left" w:pos="2748"/>
                <w:tab w:val="left" w:pos="36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A71789">
              <w:rPr>
                <w:rFonts w:ascii="Times New Roman" w:hAnsi="Times New Roman" w:cs="Times New Roman"/>
              </w:rPr>
              <w:t xml:space="preserve">История русской культуры IX — начала XXI века : учебное пособие / Л.В. Кошман, Е.К. Сысоева, М.Р. Зезина, В.С. Шульгин ; под ред. Л.В. Кошман. — 5-е изд., перераб. и доп. — Москва : ИНФРА-М, 2024. — 432 с. — (Среднее профессиональное образование). - ISBN 978-5-16-013948-7. - Текст : электронный. - URL: </w:t>
            </w:r>
            <w:hyperlink r:id="rId138" w:history="1">
              <w:r w:rsidRPr="00FF324E">
                <w:rPr>
                  <w:rStyle w:val="a5"/>
                  <w:rFonts w:ascii="Times New Roman" w:hAnsi="Times New Roman"/>
                </w:rPr>
                <w:t>https://znanium.com/catalog/product/2086810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21FFF" w:rsidRPr="0023257A" w14:paraId="7DAECEFA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C4E0E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6ABB3BE3" w14:textId="77777777" w:rsidR="00221FFF" w:rsidRPr="00CF1DBA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Отечественная литература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55446" w14:textId="77777777" w:rsidR="00221FFF" w:rsidRPr="00CF1DBA" w:rsidRDefault="00221FFF" w:rsidP="00221FFF">
            <w:pPr>
              <w:tabs>
                <w:tab w:val="left" w:pos="267"/>
                <w:tab w:val="left" w:pos="2748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21FFF" w:rsidRPr="0023257A" w14:paraId="38B7B93F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74CF3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685FD121" w14:textId="77777777" w:rsidR="00221FFF" w:rsidRPr="00CF1DBA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2B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культура речи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6CA70" w14:textId="77777777" w:rsidR="00742BA5" w:rsidRPr="000972FE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972FE">
              <w:rPr>
                <w:rFonts w:ascii="Times New Roman" w:hAnsi="Times New Roman" w:cs="Times New Roman"/>
                <w:b/>
              </w:rPr>
              <w:t xml:space="preserve">Печатные издания     </w:t>
            </w:r>
          </w:p>
          <w:p w14:paraId="36F0F04C" w14:textId="77777777" w:rsidR="00742BA5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Черняк В.Д. Русский язык и культура речи. – М.: Издательство Юрайи, 2020. – 389 с.</w:t>
            </w:r>
          </w:p>
          <w:p w14:paraId="543F63A2" w14:textId="77777777" w:rsidR="00742BA5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972FE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EDE1765" w14:textId="77777777" w:rsidR="00742BA5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9D357D">
              <w:rPr>
                <w:rFonts w:ascii="Times New Roman" w:hAnsi="Times New Roman" w:cs="Times New Roman"/>
              </w:rPr>
              <w:t xml:space="preserve">Кузнецова, Н. В. Русский язык и культура речи : учебник / Н.В. Кузнецова. — 3-е изд. — Москва : ИНФРА-М, </w:t>
            </w:r>
            <w:r>
              <w:rPr>
                <w:rFonts w:ascii="Times New Roman" w:hAnsi="Times New Roman" w:cs="Times New Roman"/>
              </w:rPr>
              <w:t>2016-</w:t>
            </w:r>
            <w:r w:rsidRPr="009D357D">
              <w:rPr>
                <w:rFonts w:ascii="Times New Roman" w:hAnsi="Times New Roman" w:cs="Times New Roman"/>
              </w:rPr>
              <w:t xml:space="preserve">2022. — 368 с. — (Среднее профессиональное образование). - ISBN 978-5-16-016335-2. - Текст : электронный. - URL: </w:t>
            </w:r>
            <w:hyperlink r:id="rId139" w:history="1">
              <w:r w:rsidRPr="003D559C">
                <w:rPr>
                  <w:rStyle w:val="a5"/>
                </w:rPr>
                <w:t>https://znanium.com/catalog/product/1776329</w:t>
              </w:r>
            </w:hyperlink>
          </w:p>
          <w:p w14:paraId="4934337D" w14:textId="77777777" w:rsidR="00742BA5" w:rsidRDefault="00742BA5" w:rsidP="00742BA5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 </w:t>
            </w:r>
            <w:r w:rsidRPr="009D357D">
              <w:rPr>
                <w:rFonts w:ascii="Times New Roman" w:hAnsi="Times New Roman" w:cs="Times New Roman"/>
              </w:rPr>
              <w:t xml:space="preserve">Русский язык и культура речи : учебник / под ред. О.Я. Гойхмана. — 2-е изд., перераб. и доп. — Москва : ИНФРА-М, </w:t>
            </w:r>
            <w:r>
              <w:rPr>
                <w:rFonts w:ascii="Times New Roman" w:hAnsi="Times New Roman" w:cs="Times New Roman"/>
              </w:rPr>
              <w:t>2020-</w:t>
            </w:r>
            <w:r w:rsidRPr="009D357D">
              <w:rPr>
                <w:rFonts w:ascii="Times New Roman" w:hAnsi="Times New Roman" w:cs="Times New Roman"/>
              </w:rPr>
              <w:t xml:space="preserve">2021. — 240 с. — (Среднее профессиональное образование). - ISBN 978-5-16-015627-9. - Текст : электронный. - URL: </w:t>
            </w:r>
            <w:hyperlink r:id="rId140" w:history="1">
              <w:r w:rsidRPr="003D559C">
                <w:rPr>
                  <w:rStyle w:val="a5"/>
                </w:rPr>
                <w:t>https://znanium.com/catalog/product/1229452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A82C48" w14:textId="77777777" w:rsidR="00221FFF" w:rsidRPr="00CF1DBA" w:rsidRDefault="00742BA5" w:rsidP="00742BA5">
            <w:pPr>
              <w:tabs>
                <w:tab w:val="left" w:pos="18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9D357D">
              <w:rPr>
                <w:rFonts w:ascii="Times New Roman" w:hAnsi="Times New Roman" w:cs="Times New Roman"/>
              </w:rPr>
              <w:t xml:space="preserve">Самойлова, Е. А. Русский язык и культура речи : учебное пособие / Е.А. Самойлова. — Москва : ФОРУМ : ИНФРА-М, </w:t>
            </w:r>
            <w:r>
              <w:rPr>
                <w:rFonts w:ascii="Times New Roman" w:hAnsi="Times New Roman" w:cs="Times New Roman"/>
              </w:rPr>
              <w:t>2014-</w:t>
            </w:r>
            <w:r w:rsidRPr="009D357D">
              <w:rPr>
                <w:rFonts w:ascii="Times New Roman" w:hAnsi="Times New Roman" w:cs="Times New Roman"/>
              </w:rPr>
              <w:t xml:space="preserve">2022. — 144 с. — (Среднее профессиональное образование). - ISBN 978-5-8199-0802-0. - Текст : электронный. - URL: </w:t>
            </w:r>
            <w:hyperlink r:id="rId141" w:history="1">
              <w:r w:rsidRPr="003D559C">
                <w:rPr>
                  <w:rStyle w:val="a5"/>
                </w:rPr>
                <w:t>https://znanium.com/catalog/product/1843563</w:t>
              </w:r>
            </w:hyperlink>
          </w:p>
        </w:tc>
      </w:tr>
      <w:tr w:rsidR="00221FFF" w:rsidRPr="00A17DFA" w14:paraId="2028F961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A7FB9" w14:textId="77777777" w:rsidR="00221FFF" w:rsidRPr="00B21254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412D43D" w14:textId="77777777" w:rsidR="00221FFF" w:rsidRPr="00C81C5E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F1D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Безопасность жизнедеятельности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52811" w14:textId="77777777" w:rsidR="00221FFF" w:rsidRPr="00A17DFA" w:rsidRDefault="00221FFF" w:rsidP="00221FFF">
            <w:pPr>
              <w:tabs>
                <w:tab w:val="left" w:pos="23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A17DFA">
              <w:rPr>
                <w:rFonts w:ascii="Times New Roman" w:hAnsi="Times New Roman"/>
                <w:b/>
              </w:rPr>
              <w:t>Печатные издания</w:t>
            </w:r>
          </w:p>
          <w:p w14:paraId="70BECA0C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rPr>
                <w:rFonts w:ascii="Times New Roman" w:hAnsi="Times New Roman"/>
                <w:bCs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A17DFA">
              <w:rPr>
                <w:rFonts w:ascii="Times New Roman" w:hAnsi="Times New Roman"/>
              </w:rPr>
              <w:t>Косолапова, Н.В. Основы безопасности жизнедеятельности: учебник/ Н.В. Косолапова.- М.: Академия,</w:t>
            </w:r>
            <w:r>
              <w:rPr>
                <w:rFonts w:ascii="Times New Roman" w:hAnsi="Times New Roman"/>
              </w:rPr>
              <w:t>2018</w:t>
            </w:r>
            <w:r w:rsidRPr="00A17DFA">
              <w:rPr>
                <w:rFonts w:ascii="Times New Roman" w:hAnsi="Times New Roman"/>
              </w:rPr>
              <w:t xml:space="preserve"> </w:t>
            </w:r>
          </w:p>
          <w:p w14:paraId="625A1F33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Каракеян В.И. Безопасность жизнедеятельности. </w:t>
            </w:r>
            <w:r w:rsidRPr="005A13B8">
              <w:rPr>
                <w:rFonts w:ascii="Times New Roman" w:hAnsi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/>
              </w:rPr>
              <w:t>313</w:t>
            </w:r>
            <w:r w:rsidRPr="005A13B8">
              <w:rPr>
                <w:rFonts w:ascii="Times New Roman" w:hAnsi="Times New Roman"/>
              </w:rPr>
              <w:t xml:space="preserve"> с.</w:t>
            </w:r>
          </w:p>
          <w:p w14:paraId="366BD6A6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17DFA">
              <w:t xml:space="preserve"> </w:t>
            </w:r>
          </w:p>
          <w:p w14:paraId="62166017" w14:textId="77777777" w:rsidR="00221FFF" w:rsidRPr="00414C20" w:rsidRDefault="00221FFF" w:rsidP="00221FFF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b/>
              </w:rPr>
            </w:pPr>
            <w:r w:rsidRPr="00A17DFA">
              <w:rPr>
                <w:b/>
                <w:sz w:val="22"/>
                <w:szCs w:val="22"/>
              </w:rPr>
              <w:t>Электронные издания (электронные ресурсы)</w:t>
            </w:r>
          </w:p>
          <w:p w14:paraId="0F713EA1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1. </w:t>
            </w:r>
            <w:r w:rsidRPr="00055779">
              <w:rPr>
                <w:rFonts w:ascii="Times New Roman" w:hAnsi="Times New Roman"/>
              </w:rPr>
      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</w:t>
            </w:r>
            <w:r>
              <w:rPr>
                <w:rFonts w:ascii="Times New Roman" w:hAnsi="Times New Roman"/>
              </w:rPr>
              <w:t>2017,</w:t>
            </w:r>
            <w:r w:rsidRPr="00055779">
              <w:rPr>
                <w:rFonts w:ascii="Times New Roman" w:hAnsi="Times New Roman"/>
              </w:rPr>
              <w:t xml:space="preserve">2020. — 368 с. — (Среднее профессиональное образование). - ISBN 978-5-906923-11-0. - Текст : электронный. - URL: </w:t>
            </w:r>
            <w:hyperlink r:id="rId142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https://znanium.com/catalog/product/1069174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067C6C07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2. </w:t>
            </w:r>
            <w:r w:rsidRPr="00055779">
              <w:rPr>
                <w:rFonts w:ascii="Times New Roman" w:hAnsi="Times New Roman"/>
              </w:rPr>
              <w:t>Сычев, Ю. Н. Безопасность жизнедеятельности : учебное пособие / Ю. Н. Сычев. — Москва : ИНФРА-М, 2019</w:t>
            </w:r>
            <w:r>
              <w:rPr>
                <w:rFonts w:ascii="Times New Roman" w:hAnsi="Times New Roman"/>
              </w:rPr>
              <w:t>, 2022</w:t>
            </w:r>
            <w:r w:rsidRPr="00055779">
              <w:rPr>
                <w:rFonts w:ascii="Times New Roman" w:hAnsi="Times New Roman"/>
              </w:rPr>
              <w:t xml:space="preserve">. — 204 с. — (Среднее профессиональное образование). - ISBN 978-5-16-015260-8. - Текст : электронный. - URL: </w:t>
            </w:r>
            <w:hyperlink r:id="rId143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https://znanium.com/catalog/product/1021141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6E48EB3B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0FC4">
              <w:rPr>
                <w:rFonts w:ascii="Times New Roman" w:hAnsi="Times New Roman"/>
              </w:rPr>
              <w:t xml:space="preserve">3. </w:t>
            </w:r>
            <w:r w:rsidRPr="00055779">
              <w:rPr>
                <w:rFonts w:ascii="Times New Roman" w:hAnsi="Times New Roman"/>
              </w:rPr>
              <w:t xml:space="preserve">Безопасность жизнедеятельности : учебник для бакалавров / Э. А. Арустамов, А. Е. Волощенко, Н. В. Косолапова [и др.] ; под ред. проф. Э. А. Арустамова. — 22-е изд., перераб. и доп. — Москва : Издательско-торговая корпорация «Дашков и К°», 2020. — 446 с. - ISBN 978-5-394-03703-0. - Текст : электронный. - URL: </w:t>
            </w:r>
            <w:hyperlink r:id="rId144" w:history="1">
              <w:r w:rsidRPr="00673768">
                <w:rPr>
                  <w:rStyle w:val="a5"/>
                  <w:rFonts w:ascii="Times New Roman" w:hAnsi="Times New Roman" w:cstheme="minorBidi"/>
                </w:rPr>
                <w:t>https://znanium.com/catalog/product/1091487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7E753A74" w14:textId="77777777" w:rsidR="00221FFF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2507670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mchs. gov. ru (сайт МЧС РФ).</w:t>
            </w:r>
          </w:p>
          <w:p w14:paraId="13DCA219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mvd. ru (сайт МВД РФ).</w:t>
            </w:r>
          </w:p>
          <w:p w14:paraId="124352DB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mil. ru (сайт Минобороны).</w:t>
            </w:r>
          </w:p>
          <w:p w14:paraId="3BCE50C2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fsb. ru (сайт ФСБ РФ).</w:t>
            </w:r>
          </w:p>
          <w:p w14:paraId="74FCFAF7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24294D">
              <w:rPr>
                <w:rFonts w:ascii="Times New Roman" w:hAnsi="Times New Roman"/>
                <w:lang w:val="en-US"/>
              </w:rPr>
              <w:t>www. dic. academic. ru (</w:t>
            </w:r>
            <w:r w:rsidRPr="0024294D">
              <w:rPr>
                <w:rFonts w:ascii="Times New Roman" w:hAnsi="Times New Roman"/>
              </w:rPr>
              <w:t>Академик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Словари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и</w:t>
            </w:r>
            <w:r w:rsidRPr="0024294D">
              <w:rPr>
                <w:rFonts w:ascii="Times New Roman" w:hAnsi="Times New Roman"/>
                <w:lang w:val="en-US"/>
              </w:rPr>
              <w:t xml:space="preserve"> </w:t>
            </w:r>
            <w:r w:rsidRPr="0024294D">
              <w:rPr>
                <w:rFonts w:ascii="Times New Roman" w:hAnsi="Times New Roman"/>
              </w:rPr>
              <w:t>энциклопедии</w:t>
            </w:r>
            <w:r w:rsidRPr="0024294D">
              <w:rPr>
                <w:rFonts w:ascii="Times New Roman" w:hAnsi="Times New Roman"/>
                <w:lang w:val="en-US"/>
              </w:rPr>
              <w:t>).</w:t>
            </w:r>
          </w:p>
          <w:p w14:paraId="2834C36D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  <w:lang w:val="en-US"/>
              </w:rPr>
              <w:t>www. globalteka. ru/index. html (</w:t>
            </w:r>
            <w:r w:rsidRPr="0024294D">
              <w:rPr>
                <w:rFonts w:ascii="Times New Roman" w:hAnsi="Times New Roman"/>
              </w:rPr>
              <w:t>Глобалтека</w:t>
            </w:r>
            <w:r w:rsidRPr="0024294D">
              <w:rPr>
                <w:rFonts w:ascii="Times New Roman" w:hAnsi="Times New Roman"/>
                <w:lang w:val="en-US"/>
              </w:rPr>
              <w:t xml:space="preserve">. </w:t>
            </w:r>
            <w:r w:rsidRPr="0024294D">
              <w:rPr>
                <w:rFonts w:ascii="Times New Roman" w:hAnsi="Times New Roman"/>
              </w:rPr>
              <w:t>Глобальная библиотека научных ресурсов).</w:t>
            </w:r>
          </w:p>
          <w:p w14:paraId="0B3A0371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school. edu. ru/default. asp (Российский образовате</w:t>
            </w:r>
            <w:r>
              <w:rPr>
                <w:rFonts w:ascii="Times New Roman" w:hAnsi="Times New Roman"/>
              </w:rPr>
              <w:t>льный портал. Доступность, каче</w:t>
            </w:r>
            <w:r w:rsidRPr="0024294D">
              <w:rPr>
                <w:rFonts w:ascii="Times New Roman" w:hAnsi="Times New Roman"/>
              </w:rPr>
              <w:t>ство, эффективность).</w:t>
            </w:r>
          </w:p>
          <w:p w14:paraId="4BA2CD88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pobediteli. ru (проект «ПОБЕДИТЕЛИ: Солдаты Великой войны»).</w:t>
            </w:r>
          </w:p>
          <w:p w14:paraId="3FB3BF2F" w14:textId="77777777" w:rsidR="00221FFF" w:rsidRPr="0024294D" w:rsidRDefault="00221FFF" w:rsidP="00221FFF">
            <w:pPr>
              <w:tabs>
                <w:tab w:val="left" w:pos="238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94D">
              <w:rPr>
                <w:rFonts w:ascii="Times New Roman" w:hAnsi="Times New Roman"/>
              </w:rPr>
              <w:t>www. simvolika. rsl. ru (Государственные символы России. История и реальность).</w:t>
            </w:r>
          </w:p>
          <w:p w14:paraId="6DBA53AD" w14:textId="77777777" w:rsidR="00221FFF" w:rsidRPr="00A17DFA" w:rsidRDefault="00221FFF" w:rsidP="00221FFF">
            <w:pPr>
              <w:pStyle w:val="a3"/>
              <w:shd w:val="clear" w:color="auto" w:fill="FFFFFF"/>
              <w:tabs>
                <w:tab w:val="left" w:pos="238"/>
                <w:tab w:val="left" w:pos="303"/>
              </w:tabs>
              <w:spacing w:before="0" w:after="0"/>
              <w:ind w:left="0"/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</w:p>
        </w:tc>
      </w:tr>
      <w:tr w:rsidR="00221FFF" w:rsidRPr="00B21254" w14:paraId="145EDDB8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3B682" w14:textId="77777777" w:rsidR="00221FFF" w:rsidRPr="00B21254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ОП.6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AD82E0" w14:textId="77777777" w:rsidR="00221FFF" w:rsidRPr="00B21254" w:rsidRDefault="00742BA5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7D1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История мировой культуры</w:t>
            </w:r>
          </w:p>
        </w:tc>
        <w:tc>
          <w:tcPr>
            <w:tcW w:w="1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2A990" w14:textId="77777777" w:rsidR="00221FFF" w:rsidRDefault="00A71789" w:rsidP="005067D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1. </w:t>
            </w:r>
            <w:r w:rsidRPr="00A71789">
              <w:rPr>
                <w:rFonts w:eastAsia="Times New Roman"/>
                <w:bCs/>
                <w:sz w:val="20"/>
                <w:szCs w:val="20"/>
              </w:rPr>
              <w:t xml:space="preserve">Креленко, Н. С. История культуры: от Возрождения до модерна : учебное пособие / Н. С. Креленко. — Москва : ИНФРА-М, 2021. — 320 с. — (Среднее профессиональное образование). - ISBN 978-5-16-013944-9. - Текст : электронный. - URL: </w:t>
            </w:r>
            <w:hyperlink r:id="rId145" w:history="1">
              <w:r w:rsidRPr="00FF324E">
                <w:rPr>
                  <w:rStyle w:val="a5"/>
                  <w:rFonts w:eastAsia="Times New Roman"/>
                  <w:bCs/>
                  <w:sz w:val="20"/>
                  <w:szCs w:val="20"/>
                </w:rPr>
                <w:t>https://znanium.com/catalog/product/1247040</w:t>
              </w:r>
            </w:hyperlink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  <w:p w14:paraId="74AFB926" w14:textId="77777777" w:rsidR="008F2E55" w:rsidRPr="00A71789" w:rsidRDefault="008F2E55" w:rsidP="005067D1">
            <w:pPr>
              <w:pStyle w:val="a3"/>
              <w:tabs>
                <w:tab w:val="left" w:pos="303"/>
              </w:tabs>
              <w:spacing w:before="0" w:after="0"/>
              <w:ind w:left="0"/>
              <w:contextualSpacing/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 xml:space="preserve">2. </w:t>
            </w:r>
            <w:r w:rsidRPr="008F2E55">
              <w:rPr>
                <w:rFonts w:eastAsia="Times New Roman"/>
                <w:bCs/>
                <w:sz w:val="20"/>
                <w:szCs w:val="20"/>
              </w:rPr>
              <w:t xml:space="preserve">Горелов, А. А. История мировой культуры : учебное пособие / А. А. Горелов. - 6-е изд., стер. - Москва : Флинта, 2021. - 508 с. - ISBN 978-5-9765-0005-1. - Текст : электронный. - URL: </w:t>
            </w:r>
            <w:hyperlink r:id="rId146" w:history="1">
              <w:r w:rsidRPr="00FF324E">
                <w:rPr>
                  <w:rStyle w:val="a5"/>
                  <w:rFonts w:eastAsia="Times New Roman"/>
                  <w:bCs/>
                  <w:sz w:val="20"/>
                  <w:szCs w:val="20"/>
                </w:rPr>
                <w:t>https://znanium.com/catalog/product/1843116</w:t>
              </w:r>
            </w:hyperlink>
            <w:r>
              <w:rPr>
                <w:rFonts w:eastAsia="Times New Roman"/>
                <w:bCs/>
                <w:sz w:val="20"/>
                <w:szCs w:val="20"/>
              </w:rPr>
              <w:t xml:space="preserve"> </w:t>
            </w:r>
          </w:p>
        </w:tc>
      </w:tr>
      <w:tr w:rsidR="00221FFF" w:rsidRPr="00B21254" w14:paraId="5F49FCDF" w14:textId="77777777" w:rsidTr="00221FFF">
        <w:trPr>
          <w:trHeight w:val="240"/>
        </w:trPr>
        <w:tc>
          <w:tcPr>
            <w:tcW w:w="1587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66C9983" w14:textId="77777777" w:rsidR="00221FFF" w:rsidRPr="00B21254" w:rsidRDefault="00221FFF" w:rsidP="00221F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П.00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B212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Профессиональный цикл</w:t>
            </w:r>
          </w:p>
        </w:tc>
      </w:tr>
      <w:tr w:rsidR="005067D1" w:rsidRPr="0039773C" w14:paraId="35F75571" w14:textId="77777777" w:rsidTr="005067D1">
        <w:trPr>
          <w:trHeight w:val="735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76DF63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ПМ.01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4F64B3C7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Организационно-управленческая деятельность</w:t>
            </w:r>
          </w:p>
        </w:tc>
        <w:tc>
          <w:tcPr>
            <w:tcW w:w="113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51B8D3" w14:textId="77777777" w:rsidR="00F87013" w:rsidRDefault="00F87013" w:rsidP="00221FFF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1. </w:t>
            </w:r>
            <w:r w:rsidRPr="00F87013">
              <w:t xml:space="preserve">Васильковская, М. И. Педагогика досуга. Развитие социально-культурного творчества молодежи : учебное пособие для обучающихся по направлению подготовки 51.03.03 «Социально-культурная деятельность», квалификация (степень) выпускника «бакалавр» / М. И. Васильковская. - Кемерово : КемГИК, 2019. - 128 с. - ISBN 978-5-8154-0484-7. - Текст : электронный. - URL: </w:t>
            </w:r>
            <w:hyperlink r:id="rId147" w:history="1">
              <w:r w:rsidRPr="004744A2">
                <w:rPr>
                  <w:rStyle w:val="a5"/>
                </w:rPr>
                <w:t>https://znanium.com/catalog/product/1154331</w:t>
              </w:r>
            </w:hyperlink>
            <w:r>
              <w:t xml:space="preserve"> </w:t>
            </w:r>
          </w:p>
          <w:p w14:paraId="0B2C6733" w14:textId="77777777" w:rsidR="00A73A53" w:rsidRDefault="00A73A53" w:rsidP="00221FFF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2. </w:t>
            </w:r>
            <w:r w:rsidRPr="00A73A53">
              <w:t xml:space="preserve">Океанова, З. К. Основы экономики : учебное пособие / З.К. Океанова. — 5-е изд., перераб. и доп. — Москва : ФОРУМ : ИНФРА-М, 2023. — 287 с. — (Среднее профессиональное образование). — DOI 10.12737/24634. - ISBN 978-5-8199-0728-3. - Текст : электронный. - URL: </w:t>
            </w:r>
            <w:hyperlink r:id="rId148" w:history="1">
              <w:r w:rsidRPr="004744A2">
                <w:rPr>
                  <w:rStyle w:val="a5"/>
                </w:rPr>
                <w:t>https://znanium.com/catalog/product/2012564</w:t>
              </w:r>
            </w:hyperlink>
            <w:r>
              <w:t xml:space="preserve"> </w:t>
            </w:r>
          </w:p>
          <w:p w14:paraId="417FBC43" w14:textId="77777777" w:rsidR="00A73A53" w:rsidRDefault="00A73A53" w:rsidP="00221FFF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3. </w:t>
            </w:r>
            <w:r w:rsidRPr="00A73A53">
              <w:t xml:space="preserve">Голубева, Т. М. Основы предпринимательской деятельности : учебное пособие / Т.М. Голубева. — 3-е изд., перераб. и доп. — Москва : ИНФРА-М, 2024. — 288 с. — (Среднее профессиональное образование). — DOI 10.12737/1912054. - ISBN 978-5-16-018148-6. - Текст : электронный. - URL: </w:t>
            </w:r>
            <w:hyperlink r:id="rId149" w:history="1">
              <w:r w:rsidRPr="004744A2">
                <w:rPr>
                  <w:rStyle w:val="a5"/>
                </w:rPr>
                <w:t>https://znanium.com/catalog/product/1912054</w:t>
              </w:r>
            </w:hyperlink>
            <w:r>
              <w:t xml:space="preserve"> </w:t>
            </w:r>
          </w:p>
          <w:p w14:paraId="5C661AAC" w14:textId="77777777" w:rsidR="00DE2759" w:rsidRDefault="00DE2759" w:rsidP="00221FFF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4. </w:t>
            </w:r>
            <w:r w:rsidRPr="00DE2759">
              <w:t xml:space="preserve">Островский, Э. В. Основы психологии : учебное пособие / Э.В. Островский. — 2-е изд., испр. и доп. — Москва : Вузовский учебник : ИНФРА-М, 2023. — 272 с. - ISBN 978-5-9558-0563-4. - Текст : электронный. - URL: </w:t>
            </w:r>
            <w:hyperlink r:id="rId150" w:history="1">
              <w:r w:rsidRPr="004744A2">
                <w:rPr>
                  <w:rStyle w:val="a5"/>
                </w:rPr>
                <w:t>https://znanium.com/catalog/product/1913860</w:t>
              </w:r>
            </w:hyperlink>
            <w:r>
              <w:t xml:space="preserve">   </w:t>
            </w:r>
          </w:p>
          <w:p w14:paraId="541A2B80" w14:textId="77777777" w:rsidR="00DE2759" w:rsidRDefault="00DE2759" w:rsidP="00221FFF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5. </w:t>
            </w:r>
            <w:r w:rsidRPr="00DE2759">
              <w:t xml:space="preserve">Ефимова, Н. С. Основы общей психологии : учебник / Н.С. Ефимова. — Москва : ФОРУМ : ИНФРА-М, 2023. — 288 с. — (Среднее профессиональное образование). - ISBN 978-5-8199-0702-3. - Текст : электронный. - URL: </w:t>
            </w:r>
            <w:hyperlink r:id="rId151" w:history="1">
              <w:r w:rsidRPr="004744A2">
                <w:rPr>
                  <w:rStyle w:val="a5"/>
                </w:rPr>
                <w:t>https://znanium.com/catalog/product/1979975</w:t>
              </w:r>
            </w:hyperlink>
            <w:r>
              <w:t xml:space="preserve">   </w:t>
            </w:r>
          </w:p>
          <w:p w14:paraId="0B03A060" w14:textId="77777777" w:rsidR="00A73A53" w:rsidRDefault="005C2875" w:rsidP="005C2875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  <w:r>
              <w:t xml:space="preserve">6. </w:t>
            </w:r>
            <w:r w:rsidRPr="005C2875">
              <w:t xml:space="preserve">Основы педагогики : учебник / Т.С. Дорохова, Ю.А. Верхотурова, М.А. Галагузова [и др.] ; под ред. М.А. Галагузовой. — Москва : ИНФРА-М, 2023. — 272 с. — (Высшее образование). — DOI 10.12737/textbook_5b45c5e9502140.80684760. - ISBN 978-5-16-018663-4. - Текст : электронный. - URL: </w:t>
            </w:r>
            <w:hyperlink r:id="rId152" w:history="1">
              <w:r w:rsidRPr="004744A2">
                <w:rPr>
                  <w:rStyle w:val="a5"/>
                </w:rPr>
                <w:t>https://znanium.com/catalog/product/2039902</w:t>
              </w:r>
            </w:hyperlink>
            <w:r>
              <w:t xml:space="preserve">         </w:t>
            </w:r>
          </w:p>
          <w:p w14:paraId="252C324E" w14:textId="77777777" w:rsidR="005C2875" w:rsidRDefault="005C2875" w:rsidP="005C2875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</w:p>
          <w:p w14:paraId="2B92B35A" w14:textId="77777777" w:rsidR="005C2875" w:rsidRPr="0039773C" w:rsidRDefault="005C2875" w:rsidP="005C2875">
            <w:pPr>
              <w:pStyle w:val="a3"/>
              <w:tabs>
                <w:tab w:val="left" w:pos="274"/>
              </w:tabs>
              <w:spacing w:before="0" w:after="0"/>
              <w:ind w:left="0"/>
              <w:jc w:val="both"/>
            </w:pPr>
          </w:p>
        </w:tc>
      </w:tr>
      <w:tr w:rsidR="005067D1" w:rsidRPr="00B21254" w14:paraId="37B1CE91" w14:textId="77777777" w:rsidTr="00221FFF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95B068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МДК.01.01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459D7640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Организация социально-культурной деятельности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CE4174" w14:textId="77777777" w:rsidR="005067D1" w:rsidRPr="00B21254" w:rsidRDefault="005067D1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67D1" w:rsidRPr="00B21254" w14:paraId="325E8054" w14:textId="77777777" w:rsidTr="00221FFF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E58D5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МДК.01.01/01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47B2BA25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Социально-культурная деятельность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E9C0452" w14:textId="77777777" w:rsidR="005067D1" w:rsidRPr="00B21254" w:rsidRDefault="005067D1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67D1" w:rsidRPr="00B21254" w14:paraId="1DCFFC20" w14:textId="77777777" w:rsidTr="00221FFF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DD561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МДК.01.01/02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069FD34B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экономики социально-культурной сферы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C798AD6" w14:textId="77777777" w:rsidR="005067D1" w:rsidRPr="00B21254" w:rsidRDefault="005067D1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67D1" w:rsidRPr="00B21254" w14:paraId="1962535E" w14:textId="77777777" w:rsidTr="00221FFF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081CEF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МДК.01.01/03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054AD757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предпринимательской деятельности в социально-культурной сфере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333E845" w14:textId="77777777" w:rsidR="005067D1" w:rsidRPr="00B21254" w:rsidRDefault="005067D1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067D1" w:rsidRPr="00B21254" w14:paraId="5098E03D" w14:textId="77777777" w:rsidTr="005067D1">
        <w:trPr>
          <w:trHeight w:val="282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50EBE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МДК.01.01/04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B387CE" w14:textId="77777777" w:rsidR="005067D1" w:rsidRPr="005067D1" w:rsidRDefault="005067D1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психологии и педагогики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66DE28B" w14:textId="77777777" w:rsidR="005067D1" w:rsidRPr="00B21254" w:rsidRDefault="005067D1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56B63" w:rsidRPr="00384BA3" w14:paraId="3FD96FF6" w14:textId="77777777" w:rsidTr="00CB57E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3DF53A9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ПМ.02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hideMark/>
          </w:tcPr>
          <w:p w14:paraId="79994984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Организация и постановка культурно-массовых мероприятий и театрализованных представлений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645F7" w14:textId="77777777" w:rsidR="00A56B63" w:rsidRDefault="00A56B63" w:rsidP="00221FFF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5C2875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1. Гойхман, О. Я. Организация и проведение мероприятий : учебное пособие / О.Я. Гойхман. — 3-е изд., перераб. и доп. — Москва : ИНФРА-М, 2024. — 194 с. — (Высшее образование). — DOI 10.12737/1071381. - ISBN 978-5-16-019130-0. - Текст : электронный. - URL: </w:t>
            </w:r>
            <w:hyperlink r:id="rId153" w:history="1">
              <w:r w:rsidRPr="004744A2">
                <w:rPr>
                  <w:rStyle w:val="a5"/>
                  <w:rFonts w:ascii="Times New Roman" w:eastAsia="Times New Roman" w:hAnsi="Times New Roman"/>
                  <w:bCs/>
                </w:rPr>
                <w:t>https://znanium.com/catalog/product/2084151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</w:t>
            </w:r>
          </w:p>
          <w:p w14:paraId="6DD6D5B1" w14:textId="77777777" w:rsidR="00A56B63" w:rsidRDefault="00A56B63" w:rsidP="00221FFF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r w:rsidRPr="00A56B6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Бураченко, А. И. Анализ режиссуры спектакля : учебное пособие для студентов, обучающихся по направлению подготовки 50.03.04 «Теория и история искусств», квалификация (степень) выпускника «бакалавр» / А. И. Бураченко ; Кемеров. гос. ин-т культуры. - Кемерово : КемГИК, 2022. - 144 с. - ISBN 978-5-8154-0643-8. - Текст : электронный. - URL: </w:t>
            </w:r>
            <w:hyperlink r:id="rId154" w:history="1">
              <w:r w:rsidRPr="004744A2">
                <w:rPr>
                  <w:rStyle w:val="a5"/>
                  <w:rFonts w:ascii="Times New Roman" w:eastAsia="Times New Roman" w:hAnsi="Times New Roman"/>
                  <w:bCs/>
                </w:rPr>
                <w:t>https://znanium.com/catalog/product/2050504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     </w:t>
            </w:r>
          </w:p>
          <w:p w14:paraId="65D0D3A5" w14:textId="77777777" w:rsidR="00A56B63" w:rsidRDefault="00A56B63" w:rsidP="00221FFF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3.  </w:t>
            </w:r>
            <w:r w:rsidRPr="00A56B63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Эгри, Л. Искусство Драматургии: творческая интерпретация человеческих мотивов / Лайош Эгри ; пер. с англ. - Москва : Альпина нон-фикшн, 2020. - 340 с. - ISBN 978-5-00139-227-9. - Текст : электронный. - URL: </w:t>
            </w:r>
            <w:hyperlink r:id="rId155" w:history="1">
              <w:r w:rsidRPr="004744A2">
                <w:rPr>
                  <w:rStyle w:val="a5"/>
                  <w:rFonts w:ascii="Times New Roman" w:eastAsia="Times New Roman" w:hAnsi="Times New Roman"/>
                  <w:bCs/>
                </w:rPr>
                <w:t>https://znanium.com/catalog/product/1220960</w:t>
              </w:r>
            </w:hyperlink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           </w:t>
            </w:r>
          </w:p>
          <w:p w14:paraId="175453F6" w14:textId="77777777" w:rsidR="00A56B63" w:rsidRPr="00B21254" w:rsidRDefault="00A56B63" w:rsidP="00A56B63">
            <w:pPr>
              <w:tabs>
                <w:tab w:val="left" w:pos="27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F870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Архангельская, Е. В. Финансы бюджетных организаций социально-культурной сферы : учебно-методическое пособие для обучающихся по направлению подготовки 51.04.03 «Социально-культурная деятельность», квалификация (степень) выпускника «магистр» / Е. В. Архангельская ; Кемеров. гос. ин-т культуры. - Кемерово : КемГИК, 2022. - 92 с. - ISBN 978-5-8154-0639-1. - Текст : электронный. - URL: </w:t>
            </w:r>
            <w:hyperlink r:id="rId156" w:history="1">
              <w:r w:rsidRPr="004744A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https://znanium.com/catalog/product/2050501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925B0E1" w14:textId="77777777" w:rsidR="00A56B63" w:rsidRPr="005C2875" w:rsidRDefault="00A56B63" w:rsidP="00A717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r w:rsidRPr="00A717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Беловинский, Л. В. История русской материальной культуры : учебное пособие / Л. В. Беловинский. — 2-е изд., испр. и доп. — Москва : ФОРУМ : ИНФРА-М, 2023. — 512 с. — (Среднее профессиональное образование). - ISBN 978-5-00091-575-2. - Текст : электронный. - URL: </w:t>
            </w:r>
            <w:hyperlink r:id="rId157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https://znanium.com/catalog/product/1976194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5FF572B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10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Чепурина, В. В. Сценическая речь : учебное пособие / В. В. Чепурина ; Кемеровский государственный институт культуры. - Кемерово : КемГИК, 2022. - 147 с. - ISBN 978-5-8154-0651-3. - Текст : электронный. - URL: </w:t>
            </w:r>
            <w:hyperlink r:id="rId158" w:history="1">
              <w:r w:rsidRPr="00210982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https://znanium.com/catalog/product/2050516</w:t>
              </w:r>
            </w:hyperlink>
          </w:p>
          <w:p w14:paraId="3FBFE5A3" w14:textId="77777777" w:rsidR="00A56B63" w:rsidRPr="005C2875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7. </w:t>
            </w:r>
            <w:r w:rsidRPr="00210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Печкурова, Л.С. Грим : практикум для обучающихся по специальности 52.05.01 «Актерское искусство», специализациям: «Артист драматического театра и кино», «Артист музыкального театра», «Артист театра кукол», квалификации выпускника: «Артист драматического театра и кино», «Артист музыкального театра», «Артист театра кукол» / Л.С. Печкурова. - Кемерово : Кемеров. гос. ин-т культуры, 2018. - 63 с. - ISBN 978-5-8154-0440-3. - Текст : электронный. - URL: </w:t>
            </w:r>
            <w:hyperlink r:id="rId159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https://znanium.com/catalog/product/1041208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56B63" w:rsidRPr="00B21254" w14:paraId="4D121847" w14:textId="77777777" w:rsidTr="00CB57EA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910BA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7F379AC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режиссёрского и сценарного мастерства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8FADFA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56B63" w:rsidRPr="00B21254" w14:paraId="3AC82310" w14:textId="77777777" w:rsidTr="00CB57E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A2812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2010EF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Режиссура культурно-массовых мероприятий и театрализованных представлений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D3664DC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56B63" w:rsidRPr="00B21254" w14:paraId="182E4E9E" w14:textId="77777777" w:rsidTr="00CB57EA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6002B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3A7145EB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Техника сцены и сценография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94091C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56B63" w:rsidRPr="00B21254" w14:paraId="1681BB58" w14:textId="77777777" w:rsidTr="00723C4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AB5E6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7122BB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Режиссура эстрадных программ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E4E222B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3640D5FC" w14:textId="77777777" w:rsidTr="00723C4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CCBDB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253C77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Финансирование культурно-массовых мероприятий и театрализованных представлений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98D8C01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5E40ED44" w14:textId="77777777" w:rsidTr="00723C4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DF34B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F4B80C6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драматургии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E9827EF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520185DE" w14:textId="77777777" w:rsidTr="00723C4E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DB23D7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0FADCA7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Сценарная композиция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EFBBB9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686D3650" w14:textId="77777777" w:rsidTr="00CA4F9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797170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МДК.02.01/07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019CB9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История костюма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5E6202E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4B6575A9" w14:textId="77777777" w:rsidTr="00CA4F9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97E58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D00C34C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Исполнительская подготовка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150FF77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4059CA12" w14:textId="77777777" w:rsidTr="00CA4F9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FB0EF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МДК.02.02/01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81380D1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Основы актёрского мастерства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418A0B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56C24D8F" w14:textId="77777777" w:rsidTr="00CA4F9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A9FAF7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МДК.02.02/02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0DBB2F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Словесное действие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4D2D1AA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4F3FE52F" w14:textId="77777777" w:rsidTr="00CA4F9B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648E1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МДК.02.02/03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C6C917" w14:textId="77777777" w:rsidR="00A56B63" w:rsidRPr="005067D1" w:rsidRDefault="00A56B63" w:rsidP="00CB57EA">
            <w:pPr>
              <w:rPr>
                <w:rFonts w:ascii="Times New Roman" w:hAnsi="Times New Roman" w:cs="Times New Roman"/>
              </w:rPr>
            </w:pPr>
            <w:r w:rsidRPr="005067D1">
              <w:rPr>
                <w:rFonts w:ascii="Times New Roman" w:hAnsi="Times New Roman" w:cs="Times New Roman"/>
              </w:rPr>
              <w:t>Сценическая пластика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F1D39D0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6B63" w:rsidRPr="00B21254" w14:paraId="6F13EDE3" w14:textId="77777777" w:rsidTr="005067D1">
        <w:trPr>
          <w:trHeight w:val="456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482965" w14:textId="77777777" w:rsidR="00A56B63" w:rsidRPr="001A09CC" w:rsidRDefault="00A56B63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МДК.02.02/04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68E20F" w14:textId="77777777" w:rsidR="00A56B63" w:rsidRPr="001A09CC" w:rsidRDefault="00A56B63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Грим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50F2C" w14:textId="77777777" w:rsidR="00A56B63" w:rsidRPr="00B21254" w:rsidRDefault="00A56B63" w:rsidP="002109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5827" w:rsidRPr="00384BA3" w14:paraId="1FEA65EC" w14:textId="77777777" w:rsidTr="00CB57EA">
        <w:trPr>
          <w:trHeight w:val="51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9A14AC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ПМ.03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hideMark/>
          </w:tcPr>
          <w:p w14:paraId="34180A63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Менеджмент в социально-культурной сфере</w:t>
            </w:r>
          </w:p>
        </w:tc>
        <w:tc>
          <w:tcPr>
            <w:tcW w:w="1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35421" w14:textId="77777777" w:rsidR="00825827" w:rsidRPr="00CF1DBA" w:rsidRDefault="00825827" w:rsidP="0099510D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2CCF3980" w14:textId="77777777" w:rsidR="00825827" w:rsidRPr="00CF1DBA" w:rsidRDefault="00825827" w:rsidP="0099510D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Драчева Е.Л. Менеджмент. </w:t>
            </w:r>
            <w:r w:rsidRPr="00825827">
              <w:rPr>
                <w:rFonts w:ascii="Times New Roman" w:hAnsi="Times New Roman" w:cs="Times New Roman"/>
              </w:rPr>
              <w:t>- М.: Издательский центр «Академия», 2020. —</w:t>
            </w:r>
            <w:r>
              <w:rPr>
                <w:rFonts w:ascii="Times New Roman" w:hAnsi="Times New Roman" w:cs="Times New Roman"/>
              </w:rPr>
              <w:t xml:space="preserve"> 304</w:t>
            </w:r>
            <w:r w:rsidRPr="00825827">
              <w:rPr>
                <w:rFonts w:ascii="Times New Roman" w:hAnsi="Times New Roman" w:cs="Times New Roman"/>
              </w:rPr>
              <w:t xml:space="preserve"> с.</w:t>
            </w:r>
          </w:p>
          <w:p w14:paraId="24DDB03B" w14:textId="77777777" w:rsidR="00825827" w:rsidRDefault="00825827" w:rsidP="0099510D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67BE7AE8" w14:textId="77777777" w:rsidR="00825827" w:rsidRDefault="00825827" w:rsidP="0099510D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825827">
              <w:rPr>
                <w:rFonts w:ascii="Times New Roman" w:hAnsi="Times New Roman" w:cs="Times New Roman"/>
              </w:rPr>
              <w:t xml:space="preserve">Виханский, О. С. Менеджмент : учебник / О.С. Виханский, А.И. Наумов. — 2-е изд., перераб. и доп. — Москва : Магистр : ИНФРА-М, 2024. — 288 с. - ISBN 978-5-9776-0085-9. - Текст : электронный. - URL: </w:t>
            </w:r>
            <w:hyperlink r:id="rId160" w:history="1">
              <w:r w:rsidRPr="00FF324E">
                <w:rPr>
                  <w:rStyle w:val="a5"/>
                  <w:rFonts w:ascii="Times New Roman" w:hAnsi="Times New Roman"/>
                </w:rPr>
                <w:t>https://znanium.com/catalog/product/2125913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17E0E52" w14:textId="77777777" w:rsidR="00825827" w:rsidRDefault="00825827" w:rsidP="0099510D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25827">
              <w:rPr>
                <w:rFonts w:ascii="Times New Roman" w:hAnsi="Times New Roman" w:cs="Times New Roman"/>
              </w:rPr>
              <w:t xml:space="preserve">Мазилкина, Е. И. Менеджмент : учебное пособие / Е. И. Мазилкина. — Москва : ИНФРА-М, 2023. — 197 с. — (Среднее профессиональное образование). — DOI 10.12737/23638. - ISBN 978-5-16-012447-6. - Текст : электронный. - URL: </w:t>
            </w:r>
            <w:hyperlink r:id="rId161" w:history="1">
              <w:r w:rsidRPr="00FF324E">
                <w:rPr>
                  <w:rStyle w:val="a5"/>
                  <w:rFonts w:ascii="Times New Roman" w:hAnsi="Times New Roman"/>
                </w:rPr>
                <w:t>https://znanium.com/catalog/product/1933147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BF812D1" w14:textId="77777777" w:rsidR="00825827" w:rsidRDefault="00825827" w:rsidP="00825827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825827">
              <w:rPr>
                <w:rFonts w:ascii="Times New Roman" w:hAnsi="Times New Roman" w:cs="Times New Roman"/>
              </w:rPr>
              <w:t xml:space="preserve">Райченко, А. В. Менеджмент : учебное пособие / А.В. Райченко, И.В. Хохлова. — 2-е изд., перераб. и доп. — Москва : ИНФРА-М, 2021. — 342 с. — (Cреднее профессиональное образование). - ISBN 978-5-16-012233-5. - Текст : электронный. - URL: </w:t>
            </w:r>
            <w:hyperlink r:id="rId162" w:history="1">
              <w:r w:rsidRPr="00FF324E">
                <w:rPr>
                  <w:rStyle w:val="a5"/>
                  <w:rFonts w:ascii="Times New Roman" w:hAnsi="Times New Roman"/>
                </w:rPr>
                <w:t>https://znanium.com/catalog/product/1190666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r w:rsidR="008F2E55">
              <w:rPr>
                <w:rFonts w:ascii="Times New Roman" w:hAnsi="Times New Roman" w:cs="Times New Roman"/>
              </w:rPr>
              <w:t xml:space="preserve"> </w:t>
            </w:r>
          </w:p>
          <w:p w14:paraId="66F6AA26" w14:textId="77777777" w:rsidR="008F2E55" w:rsidRPr="00384BA3" w:rsidRDefault="008F2E55" w:rsidP="00825827">
            <w:pPr>
              <w:tabs>
                <w:tab w:val="left" w:pos="238"/>
              </w:tabs>
              <w:contextualSpacing/>
              <w:jc w:val="both"/>
              <w:rPr>
                <w:bCs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8F2E55">
              <w:rPr>
                <w:rFonts w:ascii="Times New Roman" w:hAnsi="Times New Roman" w:cs="Times New Roman"/>
              </w:rPr>
              <w:t xml:space="preserve">Переверзев, М. П. Менеджмент в сфере культуры и искусства : учебное пособие / М. П. Переверзев, Т. В. Косцов ; под ред. М. П. Переверзева. — Москва : ИНФРА-М, 2023. — 192 с. — (Высшее образование: Бакалавриат). - ISBN 978-5-16-006927-2. - Текст : электронный. - URL: </w:t>
            </w:r>
            <w:hyperlink r:id="rId163" w:history="1">
              <w:r w:rsidRPr="00FF324E">
                <w:rPr>
                  <w:rStyle w:val="a5"/>
                  <w:rFonts w:ascii="Times New Roman" w:hAnsi="Times New Roman"/>
                </w:rPr>
                <w:t>https://znanium.com/catalog/product/1933159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25827" w:rsidRPr="00B21254" w14:paraId="568E88D4" w14:textId="77777777" w:rsidTr="00CB57EA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54DAB5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18575901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Менеджмент в социально-культурной сфере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FE2998" w14:textId="77777777" w:rsidR="00825827" w:rsidRPr="00B21254" w:rsidRDefault="00825827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25827" w:rsidRPr="00B21254" w14:paraId="493EEA99" w14:textId="77777777" w:rsidTr="00CB57EA">
        <w:trPr>
          <w:trHeight w:val="480"/>
        </w:trPr>
        <w:tc>
          <w:tcPr>
            <w:tcW w:w="12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241A56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МДК.03.01/01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</w:tcPr>
          <w:p w14:paraId="45132F9B" w14:textId="77777777" w:rsidR="00825827" w:rsidRPr="001A09CC" w:rsidRDefault="00825827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Менеджмент в социально-культурной сфере</w:t>
            </w:r>
          </w:p>
        </w:tc>
        <w:tc>
          <w:tcPr>
            <w:tcW w:w="1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62966" w14:textId="77777777" w:rsidR="00825827" w:rsidRPr="00B21254" w:rsidRDefault="00825827" w:rsidP="00221F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A09CC" w:rsidRPr="00B21254" w14:paraId="3F86F570" w14:textId="77777777" w:rsidTr="00025A43">
        <w:trPr>
          <w:trHeight w:val="48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AC06F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5075156D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Управление персоналом</w:t>
            </w:r>
          </w:p>
        </w:tc>
        <w:tc>
          <w:tcPr>
            <w:tcW w:w="1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C3CBCB" w14:textId="77777777" w:rsidR="00025A43" w:rsidRPr="00CF1DBA" w:rsidRDefault="00025A43" w:rsidP="00025A43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106DF261" w14:textId="77777777" w:rsidR="00025A43" w:rsidRDefault="00025A43" w:rsidP="00025A43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25827">
              <w:rPr>
                <w:rFonts w:ascii="Times New Roman" w:hAnsi="Times New Roman" w:cs="Times New Roman"/>
              </w:rPr>
              <w:t xml:space="preserve">Базаров Т.Ю. Управление персоналом. </w:t>
            </w:r>
            <w:r w:rsidR="00825827" w:rsidRPr="00825827">
              <w:rPr>
                <w:rFonts w:ascii="Times New Roman" w:hAnsi="Times New Roman" w:cs="Times New Roman"/>
              </w:rPr>
              <w:t>- М.: Издательс</w:t>
            </w:r>
            <w:r w:rsidR="00825827">
              <w:rPr>
                <w:rFonts w:ascii="Times New Roman" w:hAnsi="Times New Roman" w:cs="Times New Roman"/>
              </w:rPr>
              <w:t>кий центр «Академия», 2020. — 320</w:t>
            </w:r>
            <w:r w:rsidR="00825827" w:rsidRPr="00825827">
              <w:rPr>
                <w:rFonts w:ascii="Times New Roman" w:hAnsi="Times New Roman" w:cs="Times New Roman"/>
              </w:rPr>
              <w:t xml:space="preserve"> с.</w:t>
            </w:r>
          </w:p>
          <w:p w14:paraId="64F83F97" w14:textId="77777777" w:rsidR="00825827" w:rsidRPr="00CF1DBA" w:rsidRDefault="00825827" w:rsidP="00025A43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Маслова В.М. Управление персоналом. </w:t>
            </w:r>
            <w:r w:rsidRPr="00825827">
              <w:rPr>
                <w:rFonts w:ascii="Times New Roman" w:hAnsi="Times New Roman" w:cs="Times New Roman"/>
              </w:rPr>
              <w:t xml:space="preserve">- М.: Издательство Юрайт, 2020. – </w:t>
            </w:r>
            <w:r>
              <w:rPr>
                <w:rFonts w:ascii="Times New Roman" w:hAnsi="Times New Roman" w:cs="Times New Roman"/>
              </w:rPr>
              <w:t>431</w:t>
            </w:r>
            <w:r w:rsidRPr="00825827">
              <w:rPr>
                <w:rFonts w:ascii="Times New Roman" w:hAnsi="Times New Roman" w:cs="Times New Roman"/>
              </w:rPr>
              <w:t xml:space="preserve"> с.</w:t>
            </w:r>
          </w:p>
          <w:p w14:paraId="22AC6138" w14:textId="77777777" w:rsidR="00025A43" w:rsidRPr="00CF1DBA" w:rsidRDefault="00025A43" w:rsidP="00025A43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4A1A6142" w14:textId="77777777" w:rsidR="0099510D" w:rsidRDefault="0099510D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995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instrText xml:space="preserve"> HYPERLINK "</w:instrText>
            </w:r>
            <w:r w:rsidRPr="00995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instrText>https://znanium.com/catalog/product/1044004</w:instrTex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instrText xml:space="preserve"> </w:instrText>
            </w:r>
          </w:p>
          <w:p w14:paraId="7111F87D" w14:textId="77777777" w:rsidR="0099510D" w:rsidRPr="00FF324E" w:rsidRDefault="0099510D" w:rsidP="00025A43">
            <w:pPr>
              <w:spacing w:after="0" w:line="240" w:lineRule="auto"/>
              <w:rPr>
                <w:rStyle w:val="a5"/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instrText xml:space="preserve">2" </w:instrTex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fldChar w:fldCharType="separate"/>
            </w:r>
            <w:r w:rsidRPr="00FF324E">
              <w:rPr>
                <w:rStyle w:val="a5"/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https://znanium.com/catalog/product/1044004 </w:t>
            </w:r>
          </w:p>
          <w:p w14:paraId="5976D99B" w14:textId="77777777" w:rsidR="0099510D" w:rsidRPr="0099510D" w:rsidRDefault="0099510D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F324E">
              <w:rPr>
                <w:rStyle w:val="a5"/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. </w:t>
            </w:r>
            <w:r w:rsidRPr="0099510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Кибанов, А. Я. Управление персоналом : учебник / А. Я. Кибанов, Л. В. Ивановская, Е. А. Митрофанова. - Москва : РИОР, 2020. - 288 с. - (Высшее образование). - ISBN 978-5-369-00151-6. - Текст : электронный. - URL: </w:t>
            </w:r>
            <w:hyperlink r:id="rId164" w:history="1">
              <w:r w:rsidRPr="00FF324E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https://znanium.com/catalog/product/1047094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09CC" w:rsidRPr="00B21254" w14:paraId="3FD091D7" w14:textId="77777777" w:rsidTr="00025A43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29345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587FC8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Основы маркетинга</w:t>
            </w:r>
          </w:p>
        </w:tc>
        <w:tc>
          <w:tcPr>
            <w:tcW w:w="1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ADA9A" w14:textId="77777777" w:rsidR="00025A43" w:rsidRPr="00025A43" w:rsidRDefault="00025A43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5A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издания (электронные ресурсы)</w:t>
            </w:r>
          </w:p>
          <w:p w14:paraId="4C10E93C" w14:textId="77777777" w:rsidR="001A09CC" w:rsidRPr="00025A43" w:rsidRDefault="00025A43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Pr="00025A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Егоров, Ю. Н. Основы маркетинга : учебник / Ю.Н. Егоров. — 2-е изд., перераб. и доп. — Москва : ИНФРА-М, 2021. — 292 с. — (Среднее профессиональное образование). - ISBN 978-5-16-014862-5. - Текст : электронный. - URL: </w:t>
            </w:r>
            <w:hyperlink r:id="rId165" w:history="1">
              <w:r w:rsidRPr="00FF324E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https://znanium.com/catalog/product/1372729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09CC" w:rsidRPr="00B21254" w14:paraId="6F5C59A2" w14:textId="77777777" w:rsidTr="00025A43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7C64A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14:paraId="70FECEE9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Основы бухгалтерского учет</w:t>
            </w:r>
            <w:r w:rsidR="00025A4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AC2A" w14:textId="77777777" w:rsidR="00025A43" w:rsidRPr="00025A43" w:rsidRDefault="00025A43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25A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Электронные издания (электронные ресурсы)</w:t>
            </w:r>
          </w:p>
          <w:p w14:paraId="1D5DBA46" w14:textId="77777777" w:rsidR="001A09CC" w:rsidRDefault="00025A43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25A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Воронина, Л. И. Основы бухгалтерского учета : учебник / Л.И. Воронина. — Москва : ИНФРА-М, 2023. — 346 с. — (Среднее профессиональное образование). - ISBN 978-5-16-014313-2. - Текст : электронный. - URL: </w:t>
            </w:r>
            <w:hyperlink r:id="rId166" w:history="1">
              <w:r w:rsidRPr="00FF324E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https://znanium.com/catalog/product/1911734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2FBFE260" w14:textId="77777777" w:rsidR="00025A43" w:rsidRPr="00025A43" w:rsidRDefault="00025A43" w:rsidP="00025A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2. </w:t>
            </w:r>
            <w:r w:rsidRPr="00025A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Сигидов, Ю. И. Теория бухгалтерского учета : учебное пособие / Ю. И. Сигидов, А. И. Трубилин. — 3-е изд., перераб. и доп. — Москва : ИНФРА-М, 2020. — 326 с. — (Высшее образование: Бакалавриат). - ISBN 978-5-16-009143-3. - Текст : электронный. - URL: </w:t>
            </w:r>
            <w:hyperlink r:id="rId167" w:history="1">
              <w:r w:rsidRPr="00FF324E">
                <w:rPr>
                  <w:rStyle w:val="a5"/>
                  <w:rFonts w:ascii="Times New Roman" w:eastAsia="Times New Roman" w:hAnsi="Times New Roman"/>
                  <w:bCs/>
                  <w:sz w:val="20"/>
                  <w:szCs w:val="20"/>
                  <w:lang w:eastAsia="ru-RU"/>
                </w:rPr>
                <w:t>https://znanium.com/catalog/product/1081133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09CC" w:rsidRPr="00B21254" w14:paraId="5D951E11" w14:textId="77777777" w:rsidTr="0052001A">
        <w:trPr>
          <w:trHeight w:val="554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7971C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9CDF5F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Основы бизнес-планирования</w:t>
            </w:r>
          </w:p>
        </w:tc>
        <w:tc>
          <w:tcPr>
            <w:tcW w:w="1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31FCF4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Электронные издания (электронные ресурсы)</w:t>
            </w:r>
          </w:p>
          <w:p w14:paraId="7CC1F461" w14:textId="77777777" w:rsidR="001A09CC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Бизнес-планирование : учебник / под ред. Т.Г. Попадюк,  В.Я. Горфинкеля. — Москва : Вузовский учебник : ИНФРА-М, 2023. — 296 с. — (Среднее профессиональное образование). - ISBN 978-5-9558-0617-4. - Текст : электронный. - URL: </w:t>
            </w:r>
            <w:hyperlink r:id="rId168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https://znanium.com/catalog/product/2021415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7C921FA" w14:textId="77777777" w:rsid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Романова, М. В. Бизнес-планирование : учебное пособие / М.В. Романова. — Москва : ФОРУМ : ИНФРА-М, 2021. — 240 с. — (Профессиональное образование). - ISBN 978-5-8199-0756-6. - Текст : электронный. - URL: </w:t>
            </w:r>
            <w:hyperlink r:id="rId169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https://znanium.com/catalog/product/1446152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A294DA9" w14:textId="77777777" w:rsidR="0052001A" w:rsidRPr="00B21254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</w:t>
            </w: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Морошкин, В. А. Бизнес-планирование : учебное пособие / В.А. Морошкин, В.П. Буров. — 2-е изд., перераб. и доп. — Москва : ИНФРА-М, 2022. — 288 с. — (Среднее профессиональное образование). - ISBN 978-5-16-012223-6. - Текст : электронный. - URL: </w:t>
            </w:r>
            <w:hyperlink r:id="rId170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https://znanium.com/catalog/product/1832175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09CC" w:rsidRPr="00B21254" w14:paraId="47FED61D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F4B91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F2C7E7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Информационное обеспечение профессиональной деятельности</w:t>
            </w:r>
          </w:p>
        </w:tc>
        <w:tc>
          <w:tcPr>
            <w:tcW w:w="1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BB4AC" w14:textId="77777777" w:rsidR="0052001A" w:rsidRPr="00CF1DBA" w:rsidRDefault="0052001A" w:rsidP="0052001A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Печатные издания</w:t>
            </w:r>
          </w:p>
          <w:p w14:paraId="3C7EF676" w14:textId="77777777" w:rsidR="0052001A" w:rsidRPr="00CF1DBA" w:rsidRDefault="0052001A" w:rsidP="0052001A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F1DBA">
              <w:rPr>
                <w:rFonts w:ascii="Times New Roman" w:hAnsi="Times New Roman" w:cs="Times New Roman"/>
              </w:rPr>
              <w:t>Михеева Е.В. Информационные технологии в профессиональной деятельности. - М.: Издательский центр «Академия», 2020. — 416 с.</w:t>
            </w:r>
          </w:p>
          <w:p w14:paraId="6DC1EDBF" w14:textId="77777777" w:rsidR="0052001A" w:rsidRPr="00CF1DBA" w:rsidRDefault="0052001A" w:rsidP="0052001A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>3. Куприянов Д.В Информационное обеспечение профессиональной деятельности. - М.: Издательство Юрайт, 2020. – 255 с.</w:t>
            </w:r>
          </w:p>
          <w:p w14:paraId="43CAB345" w14:textId="77777777" w:rsidR="0052001A" w:rsidRPr="00CF1DBA" w:rsidRDefault="0052001A" w:rsidP="0052001A">
            <w:pPr>
              <w:tabs>
                <w:tab w:val="left" w:pos="238"/>
              </w:tabs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CF1DBA">
              <w:rPr>
                <w:rFonts w:ascii="Times New Roman" w:hAnsi="Times New Roman" w:cs="Times New Roman"/>
                <w:b/>
              </w:rPr>
              <w:t>Электронные издания (электронные ресурсы)</w:t>
            </w:r>
          </w:p>
          <w:p w14:paraId="524C33B5" w14:textId="77777777" w:rsidR="0052001A" w:rsidRPr="00CF1DBA" w:rsidRDefault="0052001A" w:rsidP="0052001A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1DBA">
              <w:rPr>
                <w:rFonts w:ascii="Times New Roman" w:hAnsi="Times New Roman" w:cs="Times New Roman"/>
              </w:rPr>
              <w:t xml:space="preserve">. Федотова, Е. Л. Информационные технологии в профессиональной деятельности : учебное пособие / Е. Л. Федотова. — Москва : ФОРУМ : ИНФРА-М, 2018-2022. — 367 с. — (Среднее профессиональное образование). - ISBN 978-5-8199-0752-8. - Текст : электронный. - URL: </w:t>
            </w:r>
            <w:hyperlink r:id="rId171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https://znanium.com/catalog/product/1189329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 </w:t>
            </w:r>
          </w:p>
          <w:p w14:paraId="50689832" w14:textId="77777777" w:rsidR="0052001A" w:rsidRPr="00CF1DBA" w:rsidRDefault="0052001A" w:rsidP="0052001A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2. Информационные технологии : учебное пособие / Л. Г. Гагарина, Я. О. Теплова, Е. Л. Румянцева, А. М. Баин / под ред. Л. Г. Гагариной. — Москва : ФОРУМ : ИНФРА-М, 2015,2019. — 320 с. — (Профессиональное образование). - ISBN 978-5-8199-0608-8. - Текст : электронный. - URL: </w:t>
            </w:r>
            <w:hyperlink r:id="rId172" w:history="1">
              <w:r w:rsidRPr="00CF1DBA">
                <w:rPr>
                  <w:rStyle w:val="a5"/>
                  <w:rFonts w:ascii="Times New Roman" w:eastAsia="Times New Roman" w:hAnsi="Times New Roman"/>
                  <w:lang w:eastAsia="ru-RU"/>
                </w:rPr>
                <w:t>https://znanium.com/catalog/product/1018534</w:t>
              </w:r>
            </w:hyperlink>
            <w:r w:rsidRPr="00CF1DB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7A39027" w14:textId="77777777" w:rsidR="0052001A" w:rsidRPr="00CF1DBA" w:rsidRDefault="0052001A" w:rsidP="0052001A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3. Федотова, Е. Л. Информационные технологии и системы : учебное пособие / Е.Л. Федотова. — Москва : ФОРУМ : ИНФРА-М, 2020-2021. — 352 с. — (Среднее профессиональное образование). - ISBN 978-5-8199-0899-0. - Текст : электронный. - URL: </w:t>
            </w:r>
            <w:hyperlink r:id="rId173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https://znanium.com/catalog/product/1043099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38DE07C7" w14:textId="77777777" w:rsidR="0052001A" w:rsidRPr="00CF1DBA" w:rsidRDefault="0052001A" w:rsidP="0052001A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1DBA">
              <w:rPr>
                <w:rFonts w:ascii="Times New Roman" w:hAnsi="Times New Roman" w:cs="Times New Roman"/>
              </w:rPr>
              <w:t xml:space="preserve">4. Голицына, О. Л. Информационные системы и технологии : учебное пособие / О.Л. Голицына, Н.В. Максимов, И.И. Попов. — Москва : ФОРУМ : ИНФРА-М, 2021. — 400 с. — (Среднее профессиональное образование). - ISBN 978-5-00091-592-9. - Текст : электронный. - URL: </w:t>
            </w:r>
            <w:hyperlink r:id="rId174" w:history="1">
              <w:r w:rsidRPr="00CF1DBA">
                <w:rPr>
                  <w:rStyle w:val="a5"/>
                  <w:rFonts w:ascii="Times New Roman" w:hAnsi="Times New Roman"/>
                </w:rPr>
                <w:t>https://znanium.com/catalog/product/1138895</w:t>
              </w:r>
            </w:hyperlink>
            <w:r w:rsidRPr="00CF1DBA">
              <w:rPr>
                <w:rFonts w:ascii="Times New Roman" w:hAnsi="Times New Roman" w:cs="Times New Roman"/>
              </w:rPr>
              <w:t xml:space="preserve"> </w:t>
            </w:r>
          </w:p>
          <w:p w14:paraId="38DD2E71" w14:textId="77777777" w:rsidR="0052001A" w:rsidRPr="00CF1DBA" w:rsidRDefault="0052001A" w:rsidP="0052001A">
            <w:p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184B7407" w14:textId="77777777" w:rsidR="0052001A" w:rsidRPr="00CF1DBA" w:rsidRDefault="0052001A" w:rsidP="0052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1.Информатика и информационные технологии: конспект лекций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75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http://fictionbook.ru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AEF541" w14:textId="77777777" w:rsidR="0052001A" w:rsidRPr="00CF1DBA" w:rsidRDefault="0052001A" w:rsidP="0052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2.Современные тенденции развития компьютерных и информационных</w:t>
            </w:r>
          </w:p>
          <w:p w14:paraId="500387BE" w14:textId="77777777" w:rsidR="0052001A" w:rsidRPr="00CF1DBA" w:rsidRDefault="0052001A" w:rsidP="0052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технологий: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 - Режим доступа: </w:t>
            </w:r>
            <w:hyperlink r:id="rId176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http://www.do.sibsutis.ru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7B68A7" w14:textId="77777777" w:rsidR="0052001A" w:rsidRPr="00CF1DBA" w:rsidRDefault="0052001A" w:rsidP="0052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3.Электронный учебник "Информатика" 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Электронный ресурс</w:t>
            </w: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 - Режим</w:t>
            </w:r>
          </w:p>
          <w:p w14:paraId="436AA656" w14:textId="77777777" w:rsidR="0052001A" w:rsidRPr="00CF1DBA" w:rsidRDefault="0052001A" w:rsidP="0052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177" w:history="1">
              <w:r w:rsidRPr="00CF1DBA">
                <w:rPr>
                  <w:rStyle w:val="a5"/>
                  <w:rFonts w:ascii="Times New Roman" w:hAnsi="Times New Roman"/>
                  <w:sz w:val="24"/>
                  <w:szCs w:val="24"/>
                </w:rPr>
                <w:t>http://vovtrof.narod.ru</w:t>
              </w:r>
            </w:hyperlink>
            <w:r w:rsidRPr="00CF1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7BF8A5" w14:textId="77777777" w:rsidR="001A09CC" w:rsidRPr="00B21254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DBA">
              <w:rPr>
                <w:rFonts w:ascii="Times New Roman" w:hAnsi="Times New Roman" w:cs="Times New Roman"/>
                <w:sz w:val="24"/>
                <w:szCs w:val="24"/>
              </w:rPr>
              <w:t>4. Информационные базы данных «Гарант», «Консультант+».</w:t>
            </w:r>
          </w:p>
        </w:tc>
      </w:tr>
      <w:tr w:rsidR="001A09CC" w:rsidRPr="00B21254" w14:paraId="5DE9874C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690043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3BC921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Документированное обеспечение управления</w:t>
            </w:r>
          </w:p>
        </w:tc>
        <w:tc>
          <w:tcPr>
            <w:tcW w:w="1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FD911" w14:textId="77777777" w:rsid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Электронные издания (электронные ресурсы</w:t>
            </w:r>
          </w:p>
          <w:p w14:paraId="1C575877" w14:textId="77777777" w:rsidR="001A09CC" w:rsidRPr="00B21254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Гладий, Е. В. Документационное обеспечение управления : учебное пособие / Е.В. Гладий. — Москва : РИОР : ИНФРА-М, 2020. — 249 с. — (Среднее профессиональное образование). — DOI: https://doi.org/10.12737/14202. - ISBN 978-5-369-01042-6. - Текст : электронный. - URL: </w:t>
            </w:r>
            <w:hyperlink r:id="rId178" w:history="1">
              <w:r w:rsidRPr="00FF324E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https://znanium.com/catalog/product/1065817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A09CC" w:rsidRPr="00B21254" w14:paraId="6E25A6A5" w14:textId="77777777" w:rsidTr="00221FFF">
        <w:trPr>
          <w:trHeight w:val="240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8660B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МДК.03.01/08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E6FA25D" w14:textId="77777777" w:rsidR="001A09CC" w:rsidRPr="001A09CC" w:rsidRDefault="001A09CC" w:rsidP="00CB57EA">
            <w:pPr>
              <w:rPr>
                <w:rFonts w:ascii="Times New Roman" w:hAnsi="Times New Roman" w:cs="Times New Roman"/>
              </w:rPr>
            </w:pPr>
            <w:r w:rsidRPr="001A09CC">
              <w:rPr>
                <w:rFonts w:ascii="Times New Roman" w:hAnsi="Times New Roman" w:cs="Times New Roman"/>
              </w:rPr>
              <w:t>Правовое обеспечение профессиональной деятельности</w:t>
            </w:r>
          </w:p>
        </w:tc>
        <w:tc>
          <w:tcPr>
            <w:tcW w:w="113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4B8FA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Печатные издания</w:t>
            </w:r>
          </w:p>
          <w:p w14:paraId="6F293DF0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Капустин А.Я. Правовое обеспечение профессиональной деятельности. - М.: Издательство Юрайт, 2020. – 382 с.</w:t>
            </w:r>
          </w:p>
          <w:p w14:paraId="1C3A0857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5EB7A9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Электронные издания (электронные ресурсы)</w:t>
            </w:r>
          </w:p>
          <w:p w14:paraId="41B8C83A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 Хабибулин, А. Г. Правовое обеспечение профессиональной деятельности : учебник / А. Г. Хабибулин, К. Р. Мурсалимов. — 2-е изд., перераб. и доп. — Москва : ФОРУМ : ИНФРА-М, 2017-2021. — 364 с. — (Среднее профессиональное образование). - ISBN 978-5-8199-0874-7. - Текст : электронный. - URL: </w:t>
            </w:r>
            <w:hyperlink r:id="rId179" w:history="1">
              <w:r w:rsidRPr="005200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https://znanium.com/catalog/product/1150310</w:t>
              </w:r>
            </w:hyperlink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8E64065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Гуреева, М. А. Правовое обеспечение профессиональной деятельности : учебник / М.А. Гуреева. — Москва : ФОРУМ : ИНФРА-М, 2017-2021. — 239 с. — (Среднее профессиональное образование). - ISBN 978-5-8199-0743-6. - Текст : электронный. - URL: https://znanium.com/catalog/product/1225693 </w:t>
            </w:r>
          </w:p>
          <w:p w14:paraId="64414F09" w14:textId="77777777" w:rsidR="0052001A" w:rsidRPr="0052001A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 Тыщенко, А. И. Правовое обеспечение профессиональной деятельности : учебник / А. И. Тыщенко. — 4-е изд. — Москва : РИОР : ИНФРА-М, 2017-2021. — 221 с. — (Среднее профессиональное образование). - ISBN 978-5-369-01657-2. - Текст : электронный. - URL: </w:t>
            </w:r>
            <w:hyperlink r:id="rId180" w:history="1">
              <w:r w:rsidRPr="005200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https://znanium.com/catalog/product/1082970</w:t>
              </w:r>
            </w:hyperlink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14:paraId="3881FF23" w14:textId="77777777" w:rsidR="001A09CC" w:rsidRPr="00B21254" w:rsidRDefault="0052001A" w:rsidP="00520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00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Матвеев, Р. Ф. Правовое обеспечение профессиональной деятельности : краткий курс / Р. Ф. Матвеев. - 3-е изд., испр. и доп. - Москва : ФОРУМ : ИНФРА-М, 2015,2020. - 128 с. - (Профессиональное образование). - ISBN 978-5-00091-063-4. - Текст : электронный. - URL: </w:t>
            </w:r>
            <w:hyperlink r:id="rId181" w:history="1">
              <w:r w:rsidRPr="0052001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https://znanium.com/catalog/product/1061880</w:t>
              </w:r>
            </w:hyperlink>
          </w:p>
        </w:tc>
      </w:tr>
    </w:tbl>
    <w:p w14:paraId="35770C57" w14:textId="77777777" w:rsidR="004B1AFD" w:rsidRDefault="004B1AFD" w:rsidP="004B1AFD"/>
    <w:p w14:paraId="33213DF2" w14:textId="77777777" w:rsidR="004B1AFD" w:rsidRDefault="004B1AFD" w:rsidP="004B1AFD"/>
    <w:p w14:paraId="1D524CAD" w14:textId="77777777" w:rsidR="004B1AFD" w:rsidRDefault="004B1AFD" w:rsidP="004B1AFD"/>
    <w:sectPr w:rsidR="004B1AFD" w:rsidSect="004B1AFD">
      <w:pgSz w:w="16838" w:h="11906" w:orient="landscape"/>
      <w:pgMar w:top="426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4B1CF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080D1509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8511B5"/>
    <w:multiLevelType w:val="hybridMultilevel"/>
    <w:tmpl w:val="17C8B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1B391718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CCE46B3"/>
    <w:multiLevelType w:val="multilevel"/>
    <w:tmpl w:val="EC38ADE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110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6" w15:restartNumberingAfterBreak="0">
    <w:nsid w:val="1D550718"/>
    <w:multiLevelType w:val="hybridMultilevel"/>
    <w:tmpl w:val="1DB88894"/>
    <w:lvl w:ilvl="0" w:tplc="704A5DA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71E589C"/>
    <w:multiLevelType w:val="hybridMultilevel"/>
    <w:tmpl w:val="42EE26EC"/>
    <w:lvl w:ilvl="0" w:tplc="704A5D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2957288B"/>
    <w:multiLevelType w:val="multilevel"/>
    <w:tmpl w:val="55703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32517D2D"/>
    <w:multiLevelType w:val="hybridMultilevel"/>
    <w:tmpl w:val="842025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8985BAD"/>
    <w:multiLevelType w:val="hybridMultilevel"/>
    <w:tmpl w:val="C65E945E"/>
    <w:lvl w:ilvl="0" w:tplc="70E8CE8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389C7BA9"/>
    <w:multiLevelType w:val="hybridMultilevel"/>
    <w:tmpl w:val="86C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072CD9"/>
    <w:multiLevelType w:val="hybridMultilevel"/>
    <w:tmpl w:val="78F6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72178C"/>
    <w:multiLevelType w:val="multilevel"/>
    <w:tmpl w:val="375E5980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Times New Roman" w:hint="default"/>
      </w:rPr>
    </w:lvl>
  </w:abstractNum>
  <w:abstractNum w:abstractNumId="14" w15:restartNumberingAfterBreak="0">
    <w:nsid w:val="3E341F10"/>
    <w:multiLevelType w:val="hybridMultilevel"/>
    <w:tmpl w:val="716CB90A"/>
    <w:lvl w:ilvl="0" w:tplc="6B32C0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5" w15:restartNumberingAfterBreak="0">
    <w:nsid w:val="4444217D"/>
    <w:multiLevelType w:val="multilevel"/>
    <w:tmpl w:val="4F4C66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478879DE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48D72D51"/>
    <w:multiLevelType w:val="hybridMultilevel"/>
    <w:tmpl w:val="8954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0CB4EC3"/>
    <w:multiLevelType w:val="hybridMultilevel"/>
    <w:tmpl w:val="12DAA51E"/>
    <w:lvl w:ilvl="0" w:tplc="F238F24A">
      <w:start w:val="1"/>
      <w:numFmt w:val="decimal"/>
      <w:lvlText w:val="%1."/>
      <w:lvlJc w:val="left"/>
      <w:pPr>
        <w:tabs>
          <w:tab w:val="num" w:pos="1276"/>
        </w:tabs>
        <w:ind w:left="127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9" w15:restartNumberingAfterBreak="0">
    <w:nsid w:val="513D4B59"/>
    <w:multiLevelType w:val="multilevel"/>
    <w:tmpl w:val="D6DE7B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525B3D1A"/>
    <w:multiLevelType w:val="hybridMultilevel"/>
    <w:tmpl w:val="4CB40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965E92"/>
    <w:multiLevelType w:val="hybridMultilevel"/>
    <w:tmpl w:val="964C595E"/>
    <w:lvl w:ilvl="0" w:tplc="F18887A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456FB3"/>
    <w:multiLevelType w:val="hybridMultilevel"/>
    <w:tmpl w:val="0FF6C536"/>
    <w:lvl w:ilvl="0" w:tplc="395CC632">
      <w:start w:val="1"/>
      <w:numFmt w:val="decimal"/>
      <w:lvlText w:val="%1."/>
      <w:lvlJc w:val="left"/>
      <w:pPr>
        <w:tabs>
          <w:tab w:val="num" w:pos="1715"/>
        </w:tabs>
        <w:ind w:left="171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1" w:hanging="180"/>
      </w:pPr>
      <w:rPr>
        <w:rFonts w:cs="Times New Roman"/>
      </w:rPr>
    </w:lvl>
  </w:abstractNum>
  <w:abstractNum w:abstractNumId="23" w15:restartNumberingAfterBreak="0">
    <w:nsid w:val="570C3C6D"/>
    <w:multiLevelType w:val="multilevel"/>
    <w:tmpl w:val="59E297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11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24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5" w15:restartNumberingAfterBreak="0">
    <w:nsid w:val="5F0222F1"/>
    <w:multiLevelType w:val="hybridMultilevel"/>
    <w:tmpl w:val="9B5EE360"/>
    <w:lvl w:ilvl="0" w:tplc="0419000F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6" w15:restartNumberingAfterBreak="0">
    <w:nsid w:val="5F2A1FE8"/>
    <w:multiLevelType w:val="hybridMultilevel"/>
    <w:tmpl w:val="A19EC3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8880845"/>
    <w:multiLevelType w:val="hybridMultilevel"/>
    <w:tmpl w:val="CF30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966501"/>
    <w:multiLevelType w:val="hybridMultilevel"/>
    <w:tmpl w:val="D02C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DFE6F63"/>
    <w:multiLevelType w:val="hybridMultilevel"/>
    <w:tmpl w:val="D816854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72426A"/>
    <w:multiLevelType w:val="hybridMultilevel"/>
    <w:tmpl w:val="E1DE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73363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7DBB559E"/>
    <w:multiLevelType w:val="hybridMultilevel"/>
    <w:tmpl w:val="DEE0F296"/>
    <w:lvl w:ilvl="0" w:tplc="FCA04DF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7532177">
    <w:abstractNumId w:val="16"/>
  </w:num>
  <w:num w:numId="2" w16cid:durableId="153032313">
    <w:abstractNumId w:val="1"/>
  </w:num>
  <w:num w:numId="3" w16cid:durableId="675882561">
    <w:abstractNumId w:val="19"/>
  </w:num>
  <w:num w:numId="4" w16cid:durableId="39938051">
    <w:abstractNumId w:val="15"/>
  </w:num>
  <w:num w:numId="5" w16cid:durableId="724447213">
    <w:abstractNumId w:val="10"/>
  </w:num>
  <w:num w:numId="6" w16cid:durableId="1805080712">
    <w:abstractNumId w:val="22"/>
  </w:num>
  <w:num w:numId="7" w16cid:durableId="644747700">
    <w:abstractNumId w:val="21"/>
  </w:num>
  <w:num w:numId="8" w16cid:durableId="1818375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02076343">
    <w:abstractNumId w:val="14"/>
  </w:num>
  <w:num w:numId="10" w16cid:durableId="949823912">
    <w:abstractNumId w:val="6"/>
  </w:num>
  <w:num w:numId="11" w16cid:durableId="441656306">
    <w:abstractNumId w:val="7"/>
  </w:num>
  <w:num w:numId="12" w16cid:durableId="1745180902">
    <w:abstractNumId w:val="32"/>
  </w:num>
  <w:num w:numId="13" w16cid:durableId="1702851809">
    <w:abstractNumId w:val="5"/>
  </w:num>
  <w:num w:numId="14" w16cid:durableId="656883282">
    <w:abstractNumId w:val="29"/>
  </w:num>
  <w:num w:numId="15" w16cid:durableId="1689477791">
    <w:abstractNumId w:val="30"/>
  </w:num>
  <w:num w:numId="16" w16cid:durableId="789133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5452153">
    <w:abstractNumId w:val="18"/>
  </w:num>
  <w:num w:numId="18" w16cid:durableId="1487747117">
    <w:abstractNumId w:val="0"/>
    <w:lvlOverride w:ilvl="0">
      <w:startOverride w:val="1"/>
    </w:lvlOverride>
  </w:num>
  <w:num w:numId="19" w16cid:durableId="501824213">
    <w:abstractNumId w:val="4"/>
  </w:num>
  <w:num w:numId="20" w16cid:durableId="1470052301">
    <w:abstractNumId w:val="31"/>
  </w:num>
  <w:num w:numId="21" w16cid:durableId="456030585">
    <w:abstractNumId w:val="27"/>
  </w:num>
  <w:num w:numId="22" w16cid:durableId="1414007265">
    <w:abstractNumId w:val="17"/>
  </w:num>
  <w:num w:numId="23" w16cid:durableId="2090274569">
    <w:abstractNumId w:val="26"/>
  </w:num>
  <w:num w:numId="24" w16cid:durableId="384525556">
    <w:abstractNumId w:val="24"/>
  </w:num>
  <w:num w:numId="25" w16cid:durableId="1728457703">
    <w:abstractNumId w:val="2"/>
  </w:num>
  <w:num w:numId="26" w16cid:durableId="2114326408">
    <w:abstractNumId w:val="23"/>
  </w:num>
  <w:num w:numId="27" w16cid:durableId="1802068393">
    <w:abstractNumId w:val="25"/>
  </w:num>
  <w:num w:numId="28" w16cid:durableId="659845790">
    <w:abstractNumId w:val="13"/>
  </w:num>
  <w:num w:numId="29" w16cid:durableId="1140462392">
    <w:abstractNumId w:val="12"/>
  </w:num>
  <w:num w:numId="30" w16cid:durableId="825904485">
    <w:abstractNumId w:val="28"/>
  </w:num>
  <w:num w:numId="31" w16cid:durableId="305087682">
    <w:abstractNumId w:val="9"/>
  </w:num>
  <w:num w:numId="32" w16cid:durableId="1847748811">
    <w:abstractNumId w:val="8"/>
  </w:num>
  <w:num w:numId="33" w16cid:durableId="8002271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AFD"/>
    <w:rsid w:val="0001122C"/>
    <w:rsid w:val="00025A43"/>
    <w:rsid w:val="001A09CC"/>
    <w:rsid w:val="00210982"/>
    <w:rsid w:val="00221FFF"/>
    <w:rsid w:val="00335308"/>
    <w:rsid w:val="004B1AFD"/>
    <w:rsid w:val="005067D1"/>
    <w:rsid w:val="0052001A"/>
    <w:rsid w:val="00552ABB"/>
    <w:rsid w:val="005C2875"/>
    <w:rsid w:val="00742BA5"/>
    <w:rsid w:val="00825827"/>
    <w:rsid w:val="008D77AA"/>
    <w:rsid w:val="008F2E55"/>
    <w:rsid w:val="009521B3"/>
    <w:rsid w:val="0099510D"/>
    <w:rsid w:val="00A56B63"/>
    <w:rsid w:val="00A71789"/>
    <w:rsid w:val="00A73A53"/>
    <w:rsid w:val="00B73234"/>
    <w:rsid w:val="00B970AC"/>
    <w:rsid w:val="00BD7B8C"/>
    <w:rsid w:val="00CB57EA"/>
    <w:rsid w:val="00DE2759"/>
    <w:rsid w:val="00F8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44C6"/>
  <w15:docId w15:val="{221953A2-91B7-4B4A-B921-7DF4AE9F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B1AFD"/>
    <w:pPr>
      <w:spacing w:before="120" w:after="120" w:line="240" w:lineRule="auto"/>
      <w:ind w:left="70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4B1AFD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4B1AFD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B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1AFD"/>
  </w:style>
  <w:style w:type="paragraph" w:styleId="a8">
    <w:name w:val="footer"/>
    <w:basedOn w:val="a"/>
    <w:link w:val="a9"/>
    <w:uiPriority w:val="99"/>
    <w:unhideWhenUsed/>
    <w:rsid w:val="004B1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1AFD"/>
  </w:style>
  <w:style w:type="paragraph" w:styleId="aa">
    <w:name w:val="Balloon Text"/>
    <w:basedOn w:val="a"/>
    <w:link w:val="ab"/>
    <w:uiPriority w:val="99"/>
    <w:semiHidden/>
    <w:unhideWhenUsed/>
    <w:rsid w:val="00520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20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oehelp.ru/theory/math/" TargetMode="External"/><Relationship Id="rId117" Type="http://schemas.openxmlformats.org/officeDocument/2006/relationships/hyperlink" Target="https://znanium.com/catalog/product/927378" TargetMode="External"/><Relationship Id="rId21" Type="http://schemas.openxmlformats.org/officeDocument/2006/relationships/hyperlink" Target="http://www.enlish-to-go.com/" TargetMode="External"/><Relationship Id="rId42" Type="http://schemas.openxmlformats.org/officeDocument/2006/relationships/hyperlink" Target="http://www.edu.ru" TargetMode="External"/><Relationship Id="rId47" Type="http://schemas.openxmlformats.org/officeDocument/2006/relationships/hyperlink" Target="http://spo.1september.ru/" TargetMode="External"/><Relationship Id="rId63" Type="http://schemas.openxmlformats.org/officeDocument/2006/relationships/hyperlink" Target="http://office.microsoft.com/ru-ru/training" TargetMode="External"/><Relationship Id="rId68" Type="http://schemas.openxmlformats.org/officeDocument/2006/relationships/hyperlink" Target="https://znanium.com/catalog/product/1243850" TargetMode="External"/><Relationship Id="rId84" Type="http://schemas.openxmlformats.org/officeDocument/2006/relationships/hyperlink" Target="https://znanium.com/catalog/product/938059" TargetMode="External"/><Relationship Id="rId89" Type="http://schemas.openxmlformats.org/officeDocument/2006/relationships/hyperlink" Target="http://school-collection.edu.ru" TargetMode="External"/><Relationship Id="rId112" Type="http://schemas.openxmlformats.org/officeDocument/2006/relationships/hyperlink" Target="http://www.bbc.co.uk/worldservice/learningenglish" TargetMode="External"/><Relationship Id="rId133" Type="http://schemas.openxmlformats.org/officeDocument/2006/relationships/hyperlink" Target="http://metodist.ru/" TargetMode="External"/><Relationship Id="rId138" Type="http://schemas.openxmlformats.org/officeDocument/2006/relationships/hyperlink" Target="https://znanium.com/catalog/product/2086810" TargetMode="External"/><Relationship Id="rId154" Type="http://schemas.openxmlformats.org/officeDocument/2006/relationships/hyperlink" Target="https://znanium.com/catalog/product/2050504" TargetMode="External"/><Relationship Id="rId159" Type="http://schemas.openxmlformats.org/officeDocument/2006/relationships/hyperlink" Target="https://znanium.com/catalog/product/1041208" TargetMode="External"/><Relationship Id="rId175" Type="http://schemas.openxmlformats.org/officeDocument/2006/relationships/hyperlink" Target="http://fictionbook.ru" TargetMode="External"/><Relationship Id="rId170" Type="http://schemas.openxmlformats.org/officeDocument/2006/relationships/hyperlink" Target="https://znanium.com/catalog/product/1832175" TargetMode="External"/><Relationship Id="rId16" Type="http://schemas.openxmlformats.org/officeDocument/2006/relationships/hyperlink" Target="http://www.rvb.ru" TargetMode="External"/><Relationship Id="rId107" Type="http://schemas.openxmlformats.org/officeDocument/2006/relationships/hyperlink" Target="https://znanium.com/catalog/product/1222622" TargetMode="External"/><Relationship Id="rId11" Type="http://schemas.openxmlformats.org/officeDocument/2006/relationships/hyperlink" Target="http://lib.ru/" TargetMode="External"/><Relationship Id="rId32" Type="http://schemas.openxmlformats.org/officeDocument/2006/relationships/hyperlink" Target="http://1september.ru/" TargetMode="External"/><Relationship Id="rId37" Type="http://schemas.openxmlformats.org/officeDocument/2006/relationships/hyperlink" Target="http://histrf.ru" TargetMode="External"/><Relationship Id="rId53" Type="http://schemas.openxmlformats.org/officeDocument/2006/relationships/hyperlink" Target="https://znanium.com/catalog/product/1148996" TargetMode="External"/><Relationship Id="rId58" Type="http://schemas.openxmlformats.org/officeDocument/2006/relationships/hyperlink" Target="https://znanium.com/catalog/product/960142" TargetMode="External"/><Relationship Id="rId74" Type="http://schemas.openxmlformats.org/officeDocument/2006/relationships/hyperlink" Target="https://www.google.com/url?q=http://www.edios.ru/&amp;sa=D&amp;ust=1519392982954000&amp;usg=AFQjCNGdHZJH5bvwf2peO24qEs7fYrGkzw" TargetMode="External"/><Relationship Id="rId79" Type="http://schemas.openxmlformats.org/officeDocument/2006/relationships/hyperlink" Target="https://znanium.com/catalog/product/1141802" TargetMode="External"/><Relationship Id="rId102" Type="http://schemas.openxmlformats.org/officeDocument/2006/relationships/hyperlink" Target="http://www.psychologies.ru" TargetMode="External"/><Relationship Id="rId123" Type="http://schemas.openxmlformats.org/officeDocument/2006/relationships/hyperlink" Target="http://xn--g1abhxpbb.xn--p1ai/" TargetMode="External"/><Relationship Id="rId128" Type="http://schemas.openxmlformats.org/officeDocument/2006/relationships/hyperlink" Target="https://znanium.com/catalog/product/1083063" TargetMode="External"/><Relationship Id="rId144" Type="http://schemas.openxmlformats.org/officeDocument/2006/relationships/hyperlink" Target="https://znanium.com/catalog/product/1091487" TargetMode="External"/><Relationship Id="rId149" Type="http://schemas.openxmlformats.org/officeDocument/2006/relationships/hyperlink" Target="https://znanium.com/catalog/product/1912054" TargetMode="External"/><Relationship Id="rId5" Type="http://schemas.openxmlformats.org/officeDocument/2006/relationships/hyperlink" Target="https://znanium.com/catalog/product/1914134" TargetMode="External"/><Relationship Id="rId90" Type="http://schemas.openxmlformats.org/officeDocument/2006/relationships/hyperlink" Target="http://histrf.ru" TargetMode="External"/><Relationship Id="rId95" Type="http://schemas.openxmlformats.org/officeDocument/2006/relationships/hyperlink" Target="https://new.znanium.com/catalog/product/987726" TargetMode="External"/><Relationship Id="rId160" Type="http://schemas.openxmlformats.org/officeDocument/2006/relationships/hyperlink" Target="https://znanium.com/catalog/product/2125913" TargetMode="External"/><Relationship Id="rId165" Type="http://schemas.openxmlformats.org/officeDocument/2006/relationships/hyperlink" Target="https://znanium.com/catalog/product/1372729" TargetMode="External"/><Relationship Id="rId181" Type="http://schemas.openxmlformats.org/officeDocument/2006/relationships/hyperlink" Target="https://znanium.com/catalog/product/1061880" TargetMode="External"/><Relationship Id="rId22" Type="http://schemas.openxmlformats.org/officeDocument/2006/relationships/hyperlink" Target="http://www.bbc.co.uk/videonation" TargetMode="External"/><Relationship Id="rId27" Type="http://schemas.openxmlformats.org/officeDocument/2006/relationships/hyperlink" Target="http://mathprofi.ru/" TargetMode="External"/><Relationship Id="rId43" Type="http://schemas.openxmlformats.org/officeDocument/2006/relationships/hyperlink" Target="http://www.powerlifting.ru/" TargetMode="External"/><Relationship Id="rId48" Type="http://schemas.openxmlformats.org/officeDocument/2006/relationships/hyperlink" Target="https://znanium.com/catalog/product/1069174" TargetMode="External"/><Relationship Id="rId64" Type="http://schemas.openxmlformats.org/officeDocument/2006/relationships/hyperlink" Target="https://znanium.com/catalog/product/1150311" TargetMode="External"/><Relationship Id="rId69" Type="http://schemas.openxmlformats.org/officeDocument/2006/relationships/hyperlink" Target="https://znanium.com/catalog/product/927487" TargetMode="External"/><Relationship Id="rId113" Type="http://schemas.openxmlformats.org/officeDocument/2006/relationships/hyperlink" Target="http://www.handoutsonline.com/" TargetMode="External"/><Relationship Id="rId118" Type="http://schemas.openxmlformats.org/officeDocument/2006/relationships/hyperlink" Target="http://zdd.1september.ru/" TargetMode="External"/><Relationship Id="rId134" Type="http://schemas.openxmlformats.org/officeDocument/2006/relationships/hyperlink" Target="http://office.microsoft.com/ru-ru/training" TargetMode="External"/><Relationship Id="rId139" Type="http://schemas.openxmlformats.org/officeDocument/2006/relationships/hyperlink" Target="https://znanium.com/catalog/product/1776329" TargetMode="External"/><Relationship Id="rId80" Type="http://schemas.openxmlformats.org/officeDocument/2006/relationships/hyperlink" Target="http://www.alleg.ru/edu/philos1.htm" TargetMode="External"/><Relationship Id="rId85" Type="http://schemas.openxmlformats.org/officeDocument/2006/relationships/hyperlink" Target="http://1september.ru/" TargetMode="External"/><Relationship Id="rId150" Type="http://schemas.openxmlformats.org/officeDocument/2006/relationships/hyperlink" Target="https://znanium.com/catalog/product/1913860" TargetMode="External"/><Relationship Id="rId155" Type="http://schemas.openxmlformats.org/officeDocument/2006/relationships/hyperlink" Target="https://znanium.com/catalog/product/1220960" TargetMode="External"/><Relationship Id="rId171" Type="http://schemas.openxmlformats.org/officeDocument/2006/relationships/hyperlink" Target="https://znanium.com/catalog/product/1189329" TargetMode="External"/><Relationship Id="rId176" Type="http://schemas.openxmlformats.org/officeDocument/2006/relationships/hyperlink" Target="http://www.do.sibsutis.ru" TargetMode="External"/><Relationship Id="rId12" Type="http://schemas.openxmlformats.org/officeDocument/2006/relationships/hyperlink" Target="http://www.gramma.ru/LIT/" TargetMode="External"/><Relationship Id="rId17" Type="http://schemas.openxmlformats.org/officeDocument/2006/relationships/hyperlink" Target="https://znanium.com/catalog/product/1222622" TargetMode="External"/><Relationship Id="rId33" Type="http://schemas.openxmlformats.org/officeDocument/2006/relationships/hyperlink" Target="http://www.hrono.ru/" TargetMode="External"/><Relationship Id="rId38" Type="http://schemas.openxmlformats.org/officeDocument/2006/relationships/hyperlink" Target="http://history4you.ru" TargetMode="External"/><Relationship Id="rId59" Type="http://schemas.openxmlformats.org/officeDocument/2006/relationships/hyperlink" Target="http://www.edu.ru/" TargetMode="External"/><Relationship Id="rId103" Type="http://schemas.openxmlformats.org/officeDocument/2006/relationships/hyperlink" Target="http://studentam.net/" TargetMode="External"/><Relationship Id="rId108" Type="http://schemas.openxmlformats.org/officeDocument/2006/relationships/hyperlink" Target="https://znanium.com/catalog/product/1128280" TargetMode="External"/><Relationship Id="rId124" Type="http://schemas.openxmlformats.org/officeDocument/2006/relationships/hyperlink" Target="http://spo.1september.ru/" TargetMode="External"/><Relationship Id="rId129" Type="http://schemas.openxmlformats.org/officeDocument/2006/relationships/hyperlink" Target="https://znanium.com/catalog/product/1209811" TargetMode="External"/><Relationship Id="rId54" Type="http://schemas.openxmlformats.org/officeDocument/2006/relationships/hyperlink" Target="http://www.fipi.ru/" TargetMode="External"/><Relationship Id="rId70" Type="http://schemas.openxmlformats.org/officeDocument/2006/relationships/hyperlink" Target="https://znanium.com/catalog/product/1840354" TargetMode="External"/><Relationship Id="rId75" Type="http://schemas.openxmlformats.org/officeDocument/2006/relationships/hyperlink" Target="https://www.google.com/url?q=http://www.km.ru/educftion&amp;sa=D&amp;ust=1519392982954000&amp;usg=AFQjCNEttDu2Gcyt56uYUDCEFZZPNOyb5A" TargetMode="External"/><Relationship Id="rId91" Type="http://schemas.openxmlformats.org/officeDocument/2006/relationships/hyperlink" Target="http://history4you.ru" TargetMode="External"/><Relationship Id="rId96" Type="http://schemas.openxmlformats.org/officeDocument/2006/relationships/hyperlink" Target="https://new.znanium.com/catalog/product/970136" TargetMode="External"/><Relationship Id="rId140" Type="http://schemas.openxmlformats.org/officeDocument/2006/relationships/hyperlink" Target="https://znanium.com/catalog/product/1229452" TargetMode="External"/><Relationship Id="rId145" Type="http://schemas.openxmlformats.org/officeDocument/2006/relationships/hyperlink" Target="https://znanium.com/catalog/product/1247040" TargetMode="External"/><Relationship Id="rId161" Type="http://schemas.openxmlformats.org/officeDocument/2006/relationships/hyperlink" Target="https://znanium.com/catalog/product/1933147" TargetMode="External"/><Relationship Id="rId166" Type="http://schemas.openxmlformats.org/officeDocument/2006/relationships/hyperlink" Target="https://znanium.com/catalog/product/1911734" TargetMode="External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342121" TargetMode="External"/><Relationship Id="rId23" Type="http://schemas.openxmlformats.org/officeDocument/2006/relationships/hyperlink" Target="https://znanium.com/catalog/product/1891827" TargetMode="External"/><Relationship Id="rId28" Type="http://schemas.openxmlformats.org/officeDocument/2006/relationships/hyperlink" Target="http://mathportal.net/" TargetMode="External"/><Relationship Id="rId49" Type="http://schemas.openxmlformats.org/officeDocument/2006/relationships/hyperlink" Target="https://znanium.com/catalog/product/1203931" TargetMode="External"/><Relationship Id="rId114" Type="http://schemas.openxmlformats.org/officeDocument/2006/relationships/hyperlink" Target="http://www.enlish-to-go.com/" TargetMode="External"/><Relationship Id="rId119" Type="http://schemas.openxmlformats.org/officeDocument/2006/relationships/hyperlink" Target="http://www.edu.ru" TargetMode="External"/><Relationship Id="rId44" Type="http://schemas.openxmlformats.org/officeDocument/2006/relationships/hyperlink" Target="http://ironman.ru/" TargetMode="External"/><Relationship Id="rId60" Type="http://schemas.openxmlformats.org/officeDocument/2006/relationships/hyperlink" Target="http://inf.1september.ru/" TargetMode="External"/><Relationship Id="rId65" Type="http://schemas.openxmlformats.org/officeDocument/2006/relationships/hyperlink" Target="https://znanium.com/catalog/product/1012153" TargetMode="External"/><Relationship Id="rId81" Type="http://schemas.openxmlformats.org/officeDocument/2006/relationships/hyperlink" Target="http://www.diplom-inet.ru/resursfilos" TargetMode="External"/><Relationship Id="rId86" Type="http://schemas.openxmlformats.org/officeDocument/2006/relationships/hyperlink" Target="http://www.hrono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s://znanium.com/catalog/product/1157275" TargetMode="External"/><Relationship Id="rId151" Type="http://schemas.openxmlformats.org/officeDocument/2006/relationships/hyperlink" Target="https://znanium.com/catalog/product/1979975" TargetMode="External"/><Relationship Id="rId156" Type="http://schemas.openxmlformats.org/officeDocument/2006/relationships/hyperlink" Target="https://znanium.com/catalog/product/2050501" TargetMode="External"/><Relationship Id="rId177" Type="http://schemas.openxmlformats.org/officeDocument/2006/relationships/hyperlink" Target="http://vovtrof.naro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89979" TargetMode="External"/><Relationship Id="rId172" Type="http://schemas.openxmlformats.org/officeDocument/2006/relationships/hyperlink" Target="https://znanium.com/catalog/product/1018534" TargetMode="External"/><Relationship Id="rId180" Type="http://schemas.openxmlformats.org/officeDocument/2006/relationships/hyperlink" Target="https://znanium.com/catalog/product/1082970" TargetMode="External"/><Relationship Id="rId13" Type="http://schemas.openxmlformats.org/officeDocument/2006/relationships/hyperlink" Target="http://www.klassika.ru" TargetMode="External"/><Relationship Id="rId18" Type="http://schemas.openxmlformats.org/officeDocument/2006/relationships/hyperlink" Target="http://mail.rambler.ru/mail/redirect.cgi?url=http%3A%2F%2Fwww.macmillanenglish.com;href=1" TargetMode="External"/><Relationship Id="rId39" Type="http://schemas.openxmlformats.org/officeDocument/2006/relationships/hyperlink" Target="https://znanium.com/catalog/product/1071372" TargetMode="External"/><Relationship Id="rId109" Type="http://schemas.openxmlformats.org/officeDocument/2006/relationships/hyperlink" Target="https://znanium.com/catalog/product/1190695" TargetMode="External"/><Relationship Id="rId34" Type="http://schemas.openxmlformats.org/officeDocument/2006/relationships/hyperlink" Target="http://bibliotekar.ru/" TargetMode="External"/><Relationship Id="rId50" Type="http://schemas.openxmlformats.org/officeDocument/2006/relationships/hyperlink" Target="https://znanium.com/catalog/product/1021141" TargetMode="External"/><Relationship Id="rId55" Type="http://schemas.openxmlformats.org/officeDocument/2006/relationships/hyperlink" Target="http://www.astrogalaxy" TargetMode="External"/><Relationship Id="rId76" Type="http://schemas.openxmlformats.org/officeDocument/2006/relationships/hyperlink" Target="https://znanium.com/catalog/product/2083158" TargetMode="External"/><Relationship Id="rId97" Type="http://schemas.openxmlformats.org/officeDocument/2006/relationships/hyperlink" Target="http://psyedu.ru/" TargetMode="External"/><Relationship Id="rId104" Type="http://schemas.openxmlformats.org/officeDocument/2006/relationships/hyperlink" Target="http://www.gumer.info/" TargetMode="External"/><Relationship Id="rId120" Type="http://schemas.openxmlformats.org/officeDocument/2006/relationships/hyperlink" Target="http://www.powerlifting.ru/" TargetMode="External"/><Relationship Id="rId125" Type="http://schemas.openxmlformats.org/officeDocument/2006/relationships/hyperlink" Target="https://new.znanium.com/catalog/product/1002829" TargetMode="External"/><Relationship Id="rId141" Type="http://schemas.openxmlformats.org/officeDocument/2006/relationships/hyperlink" Target="https://znanium.com/catalog/product/1843563" TargetMode="External"/><Relationship Id="rId146" Type="http://schemas.openxmlformats.org/officeDocument/2006/relationships/hyperlink" Target="https://znanium.com/catalog/product/1843116" TargetMode="External"/><Relationship Id="rId167" Type="http://schemas.openxmlformats.org/officeDocument/2006/relationships/hyperlink" Target="https://znanium.com/catalog/product/1081133" TargetMode="External"/><Relationship Id="rId7" Type="http://schemas.openxmlformats.org/officeDocument/2006/relationships/hyperlink" Target="http://lib.ru/" TargetMode="External"/><Relationship Id="rId71" Type="http://schemas.openxmlformats.org/officeDocument/2006/relationships/hyperlink" Target="http://globalteka.ru/index.html" TargetMode="External"/><Relationship Id="rId92" Type="http://schemas.openxmlformats.org/officeDocument/2006/relationships/hyperlink" Target="https://new.znanium.com/catalog/product/987198" TargetMode="External"/><Relationship Id="rId162" Type="http://schemas.openxmlformats.org/officeDocument/2006/relationships/hyperlink" Target="https://znanium.com/catalog/product/1190666" TargetMode="External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znanium.com/catalog/product/1086532" TargetMode="External"/><Relationship Id="rId24" Type="http://schemas.openxmlformats.org/officeDocument/2006/relationships/hyperlink" Target="https://znanium.com/catalog/product/1362444" TargetMode="External"/><Relationship Id="rId40" Type="http://schemas.openxmlformats.org/officeDocument/2006/relationships/hyperlink" Target="https://znanium.com/catalog/product/927378" TargetMode="External"/><Relationship Id="rId45" Type="http://schemas.openxmlformats.org/officeDocument/2006/relationships/hyperlink" Target="http://www.infosport.ru/xml/t/default.xml" TargetMode="External"/><Relationship Id="rId66" Type="http://schemas.openxmlformats.org/officeDocument/2006/relationships/hyperlink" Target="https://znanium.com/catalog/product/1179510" TargetMode="External"/><Relationship Id="rId87" Type="http://schemas.openxmlformats.org/officeDocument/2006/relationships/hyperlink" Target="http://bibliotekar.ru/" TargetMode="External"/><Relationship Id="rId110" Type="http://schemas.openxmlformats.org/officeDocument/2006/relationships/hyperlink" Target="https://znanium.com/catalog/product/987363" TargetMode="External"/><Relationship Id="rId115" Type="http://schemas.openxmlformats.org/officeDocument/2006/relationships/hyperlink" Target="http://www.bbc.co.uk/videonation" TargetMode="External"/><Relationship Id="rId131" Type="http://schemas.openxmlformats.org/officeDocument/2006/relationships/hyperlink" Target="http://inf.1september.ru/" TargetMode="External"/><Relationship Id="rId136" Type="http://schemas.openxmlformats.org/officeDocument/2006/relationships/hyperlink" Target="https://znanium.com/catalog/product/1091706" TargetMode="External"/><Relationship Id="rId157" Type="http://schemas.openxmlformats.org/officeDocument/2006/relationships/hyperlink" Target="https://znanium.com/catalog/product/1976194" TargetMode="External"/><Relationship Id="rId178" Type="http://schemas.openxmlformats.org/officeDocument/2006/relationships/hyperlink" Target="https://znanium.com/catalog/product/1065817" TargetMode="External"/><Relationship Id="rId61" Type="http://schemas.openxmlformats.org/officeDocument/2006/relationships/hyperlink" Target="http://klyaksa.net/" TargetMode="External"/><Relationship Id="rId82" Type="http://schemas.openxmlformats.org/officeDocument/2006/relationships/hyperlink" Target="https://znanium.com/catalog/product/1086532" TargetMode="External"/><Relationship Id="rId152" Type="http://schemas.openxmlformats.org/officeDocument/2006/relationships/hyperlink" Target="https://znanium.com/catalog/product/2039902" TargetMode="External"/><Relationship Id="rId173" Type="http://schemas.openxmlformats.org/officeDocument/2006/relationships/hyperlink" Target="https://znanium.com/catalog/product/1043099" TargetMode="External"/><Relationship Id="rId19" Type="http://schemas.openxmlformats.org/officeDocument/2006/relationships/hyperlink" Target="http://www.bbc.co.uk/worldservice/learningenglish" TargetMode="External"/><Relationship Id="rId14" Type="http://schemas.openxmlformats.org/officeDocument/2006/relationships/hyperlink" Target="http://mega.km.ru" TargetMode="External"/><Relationship Id="rId30" Type="http://schemas.openxmlformats.org/officeDocument/2006/relationships/hyperlink" Target="https://znanium.com/catalog/product/995930" TargetMode="External"/><Relationship Id="rId35" Type="http://schemas.openxmlformats.org/officeDocument/2006/relationships/hyperlink" Target="http://www.hist.msu.ru/" TargetMode="External"/><Relationship Id="rId56" Type="http://schemas.openxmlformats.org/officeDocument/2006/relationships/hyperlink" Target="http://www.x&#173;astronom.narod.ru" TargetMode="External"/><Relationship Id="rId77" Type="http://schemas.openxmlformats.org/officeDocument/2006/relationships/hyperlink" Target="https://znanium.com/catalog/product/1855980" TargetMode="External"/><Relationship Id="rId100" Type="http://schemas.openxmlformats.org/officeDocument/2006/relationships/hyperlink" Target="http://www.avpu.ru/proect/sbornik2004/161.htm" TargetMode="External"/><Relationship Id="rId105" Type="http://schemas.openxmlformats.org/officeDocument/2006/relationships/hyperlink" Target="http://psylib.kiev.ua/" TargetMode="External"/><Relationship Id="rId126" Type="http://schemas.openxmlformats.org/officeDocument/2006/relationships/hyperlink" Target="https://znanium.com/catalog/product/1086517" TargetMode="External"/><Relationship Id="rId147" Type="http://schemas.openxmlformats.org/officeDocument/2006/relationships/hyperlink" Target="https://znanium.com/catalog/product/1154331" TargetMode="External"/><Relationship Id="rId168" Type="http://schemas.openxmlformats.org/officeDocument/2006/relationships/hyperlink" Target="https://znanium.com/catalog/product/2021415" TargetMode="External"/><Relationship Id="rId8" Type="http://schemas.openxmlformats.org/officeDocument/2006/relationships/hyperlink" Target="http://www.gramma.ru/LIT/" TargetMode="External"/><Relationship Id="rId51" Type="http://schemas.openxmlformats.org/officeDocument/2006/relationships/hyperlink" Target="https://znanium.com/catalog/product/1141799" TargetMode="External"/><Relationship Id="rId72" Type="http://schemas.openxmlformats.org/officeDocument/2006/relationships/hyperlink" Target="https://www.google.com/url?q=http://www.bio.1september.ru/&amp;sa=D&amp;ust=1519392982952000&amp;usg=AFQjCNG2WSBhd6Y-CFuZevJKonujkvGzzw" TargetMode="External"/><Relationship Id="rId93" Type="http://schemas.openxmlformats.org/officeDocument/2006/relationships/hyperlink" Target="https://new.znanium.com/catalog/product/1063312" TargetMode="External"/><Relationship Id="rId98" Type="http://schemas.openxmlformats.org/officeDocument/2006/relationships/hyperlink" Target="URL:http://psystudy.ru" TargetMode="External"/><Relationship Id="rId121" Type="http://schemas.openxmlformats.org/officeDocument/2006/relationships/hyperlink" Target="http://ironman.ru/" TargetMode="External"/><Relationship Id="rId142" Type="http://schemas.openxmlformats.org/officeDocument/2006/relationships/hyperlink" Target="https://znanium.com/catalog/product/1069174" TargetMode="External"/><Relationship Id="rId163" Type="http://schemas.openxmlformats.org/officeDocument/2006/relationships/hyperlink" Target="https://znanium.com/catalog/product/193315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znanium.com/catalog/product/1082973" TargetMode="External"/><Relationship Id="rId46" Type="http://schemas.openxmlformats.org/officeDocument/2006/relationships/hyperlink" Target="http://xn--g1abhxpbb.xn--p1ai/" TargetMode="External"/><Relationship Id="rId67" Type="http://schemas.openxmlformats.org/officeDocument/2006/relationships/hyperlink" Target="https://znanium.com/catalog/product/1138798" TargetMode="External"/><Relationship Id="rId116" Type="http://schemas.openxmlformats.org/officeDocument/2006/relationships/hyperlink" Target="https://znanium.com/catalog/product/1071372" TargetMode="External"/><Relationship Id="rId137" Type="http://schemas.openxmlformats.org/officeDocument/2006/relationships/hyperlink" Target="http://www.ecoindustry.ru/" TargetMode="External"/><Relationship Id="rId158" Type="http://schemas.openxmlformats.org/officeDocument/2006/relationships/hyperlink" Target="https://znanium.com/catalog/product/2050516" TargetMode="External"/><Relationship Id="rId20" Type="http://schemas.openxmlformats.org/officeDocument/2006/relationships/hyperlink" Target="http://www.handoutsonline.com/" TargetMode="External"/><Relationship Id="rId41" Type="http://schemas.openxmlformats.org/officeDocument/2006/relationships/hyperlink" Target="http://zdd.1september.ru/" TargetMode="External"/><Relationship Id="rId62" Type="http://schemas.openxmlformats.org/officeDocument/2006/relationships/hyperlink" Target="http://metodist.ru/" TargetMode="External"/><Relationship Id="rId83" Type="http://schemas.openxmlformats.org/officeDocument/2006/relationships/hyperlink" Target="https://znanium.com/catalog/product/1058531" TargetMode="External"/><Relationship Id="rId88" Type="http://schemas.openxmlformats.org/officeDocument/2006/relationships/hyperlink" Target="http://www.hist.msu.ru/" TargetMode="External"/><Relationship Id="rId111" Type="http://schemas.openxmlformats.org/officeDocument/2006/relationships/hyperlink" Target="http://mail.rambler.ru/mail/redirect.cgi?url=http%3A%2F%2Fwww.macmillanenglish.com;href=1" TargetMode="External"/><Relationship Id="rId132" Type="http://schemas.openxmlformats.org/officeDocument/2006/relationships/hyperlink" Target="http://klyaksa.net/" TargetMode="External"/><Relationship Id="rId153" Type="http://schemas.openxmlformats.org/officeDocument/2006/relationships/hyperlink" Target="https://znanium.com/catalog/product/2084151" TargetMode="External"/><Relationship Id="rId174" Type="http://schemas.openxmlformats.org/officeDocument/2006/relationships/hyperlink" Target="https://znanium.com/catalog/product/1138895" TargetMode="External"/><Relationship Id="rId179" Type="http://schemas.openxmlformats.org/officeDocument/2006/relationships/hyperlink" Target="https://znanium.com/catalog/product/1150310" TargetMode="External"/><Relationship Id="rId15" Type="http://schemas.openxmlformats.org/officeDocument/2006/relationships/hyperlink" Target="http://public-library.narod.ru" TargetMode="External"/><Relationship Id="rId36" Type="http://schemas.openxmlformats.org/officeDocument/2006/relationships/hyperlink" Target="http://school-collection.edu.ru" TargetMode="External"/><Relationship Id="rId57" Type="http://schemas.openxmlformats.org/officeDocument/2006/relationships/hyperlink" Target="https://znanium.com/catalog/product/1083063" TargetMode="External"/><Relationship Id="rId106" Type="http://schemas.openxmlformats.org/officeDocument/2006/relationships/hyperlink" Target="https://znanium.com/catalog/product/1141789" TargetMode="External"/><Relationship Id="rId127" Type="http://schemas.openxmlformats.org/officeDocument/2006/relationships/hyperlink" Target="https://znanium.com/catalog/product/960142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58531" TargetMode="External"/><Relationship Id="rId52" Type="http://schemas.openxmlformats.org/officeDocument/2006/relationships/hyperlink" Target="https://znanium.com/catalog/product/1215338" TargetMode="External"/><Relationship Id="rId73" Type="http://schemas.openxmlformats.org/officeDocument/2006/relationships/hyperlink" Target="https://www.google.com/url?q=http://www.bio.nature.ru/&amp;sa=D&amp;ust=1519392982953000&amp;usg=AFQjCNE6bEgJenGoWuabFvV14xjAhMh5dg" TargetMode="External"/><Relationship Id="rId78" Type="http://schemas.openxmlformats.org/officeDocument/2006/relationships/hyperlink" Target="https://znanium.com/catalog/product/1150309" TargetMode="External"/><Relationship Id="rId94" Type="http://schemas.openxmlformats.org/officeDocument/2006/relationships/hyperlink" Target="https://new.znanium.com/catalog/product/987725" TargetMode="External"/><Relationship Id="rId99" Type="http://schemas.openxmlformats.org/officeDocument/2006/relationships/hyperlink" Target="http://www.psy.msu.ru/about/lab/semantec.html" TargetMode="External"/><Relationship Id="rId101" Type="http://schemas.openxmlformats.org/officeDocument/2006/relationships/hyperlink" Target="http://www.psychology.ru" TargetMode="External"/><Relationship Id="rId122" Type="http://schemas.openxmlformats.org/officeDocument/2006/relationships/hyperlink" Target="http://www.infosport.ru/xml/t/default.xml" TargetMode="External"/><Relationship Id="rId143" Type="http://schemas.openxmlformats.org/officeDocument/2006/relationships/hyperlink" Target="https://znanium.com/catalog/product/1021141" TargetMode="External"/><Relationship Id="rId148" Type="http://schemas.openxmlformats.org/officeDocument/2006/relationships/hyperlink" Target="https://znanium.com/catalog/product/2012564" TargetMode="External"/><Relationship Id="rId164" Type="http://schemas.openxmlformats.org/officeDocument/2006/relationships/hyperlink" Target="https://znanium.com/catalog/product/1047094" TargetMode="External"/><Relationship Id="rId169" Type="http://schemas.openxmlformats.org/officeDocument/2006/relationships/hyperlink" Target="https://znanium.com/catalog/product/1446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8008</Words>
  <Characters>45649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2023-11-15T11:53:00Z</cp:lastPrinted>
  <dcterms:created xsi:type="dcterms:W3CDTF">2023-11-16T12:01:00Z</dcterms:created>
  <dcterms:modified xsi:type="dcterms:W3CDTF">2023-11-16T12:01:00Z</dcterms:modified>
</cp:coreProperties>
</file>